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DD381A" w:rsidRPr="00D31772" w:rsidRDefault="00DD381A" w:rsidP="00963353">
      <w:pPr>
        <w:jc w:val="both"/>
        <w:rPr>
          <w:rFonts w:ascii="Calibri" w:hAnsi="Calibri" w:cs="Calibri"/>
        </w:rPr>
      </w:pPr>
      <w:r w:rsidRPr="00D31772">
        <w:rPr>
          <w:rFonts w:ascii="Calibri" w:hAnsi="Calibri" w:cs="Calibri"/>
        </w:rPr>
        <w:t xml:space="preserve">Wydatek </w:t>
      </w:r>
      <w:r w:rsidR="00D2260A" w:rsidRPr="00D31772">
        <w:rPr>
          <w:rFonts w:ascii="Calibri" w:hAnsi="Calibri" w:cs="Calibri"/>
        </w:rPr>
        <w:t>f</w:t>
      </w:r>
      <w:r w:rsidRPr="00D31772">
        <w:rPr>
          <w:rFonts w:ascii="Calibri" w:hAnsi="Calibri" w:cs="Calibri"/>
        </w:rPr>
        <w:t xml:space="preserve">inansowany </w:t>
      </w:r>
      <w:r w:rsidR="00D2260A" w:rsidRPr="00D31772">
        <w:rPr>
          <w:rFonts w:ascii="Calibri" w:hAnsi="Calibri" w:cs="Calibri"/>
        </w:rPr>
        <w:t>w ramach </w:t>
      </w:r>
      <w:r w:rsidR="00D34F05" w:rsidRPr="00D34F05">
        <w:rPr>
          <w:rFonts w:ascii="Calibri" w:hAnsi="Calibri" w:cs="Calibri"/>
        </w:rPr>
        <w:t xml:space="preserve">w ramach Lokalnego Programu </w:t>
      </w:r>
      <w:proofErr w:type="spellStart"/>
      <w:r w:rsidR="00D34F05" w:rsidRPr="00D34F05">
        <w:rPr>
          <w:rFonts w:ascii="Calibri" w:hAnsi="Calibri" w:cs="Calibri"/>
        </w:rPr>
        <w:t>Mikrograntów</w:t>
      </w:r>
      <w:proofErr w:type="spellEnd"/>
      <w:r w:rsidR="00D34F05" w:rsidRPr="00D34F05">
        <w:rPr>
          <w:rFonts w:ascii="Calibri" w:hAnsi="Calibri" w:cs="Calibri"/>
        </w:rPr>
        <w:t>: Program mikrodziałań dla aktywnych mieszkańców Wieruszów 2020 ze środków Gminy Wieruszów oraz Narodowego Instytutu Wolności - Centrum Rozwoju Społeczeństwa Obywatelskiego w ramach Programu Fundusz Inicjatyw Obywatelskich na lata 2014 - 2020 realizowanego przez Centrum OPUS.</w:t>
      </w:r>
    </w:p>
    <w:p w:rsidR="00DD381A" w:rsidRPr="00963353" w:rsidRDefault="008901F1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Wydatek dotyczy </w:t>
      </w:r>
      <w:r w:rsidR="00DD381A" w:rsidRPr="00963353">
        <w:rPr>
          <w:rFonts w:ascii="Calibri" w:hAnsi="Calibri" w:cs="Calibri"/>
        </w:rPr>
        <w:t>projektu: (</w:t>
      </w:r>
      <w:r w:rsidR="00DD381A" w:rsidRPr="00963353">
        <w:rPr>
          <w:rFonts w:ascii="Calibri" w:hAnsi="Calibri" w:cs="Calibri"/>
          <w:i/>
        </w:rPr>
        <w:t>tytuł projektu</w:t>
      </w:r>
      <w:r w:rsidR="00DD381A" w:rsidRPr="00963353">
        <w:rPr>
          <w:rFonts w:ascii="Calibri" w:hAnsi="Calibri" w:cs="Calibri"/>
        </w:rPr>
        <w:t xml:space="preserve">) 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Umowa (</w:t>
      </w:r>
      <w:r w:rsidRPr="00963353">
        <w:rPr>
          <w:rFonts w:ascii="Calibri" w:hAnsi="Calibri" w:cs="Calibri"/>
          <w:i/>
        </w:rPr>
        <w:t>numer umowy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Pozycja w budżecie:  (</w:t>
      </w:r>
      <w:r w:rsidRPr="00963353">
        <w:rPr>
          <w:rFonts w:ascii="Calibri" w:hAnsi="Calibri" w:cs="Calibri"/>
          <w:i/>
        </w:rPr>
        <w:t>numer i opis pozycji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Kwota kwalifikowana: …………… zł</w:t>
      </w:r>
    </w:p>
    <w:p w:rsidR="00356AF6" w:rsidRPr="00963353" w:rsidRDefault="00356AF6" w:rsidP="00356AF6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 tym </w:t>
      </w:r>
      <w:r w:rsidR="00DD381A" w:rsidRPr="00963353">
        <w:rPr>
          <w:rFonts w:ascii="Calibri" w:hAnsi="Calibri" w:cs="Calibri"/>
        </w:rPr>
        <w:t xml:space="preserve">ze </w:t>
      </w:r>
      <w:r w:rsidRPr="00963353">
        <w:rPr>
          <w:rFonts w:ascii="Calibri" w:hAnsi="Calibri" w:cs="Calibri"/>
        </w:rPr>
        <w:t xml:space="preserve">środków </w:t>
      </w:r>
      <w:r w:rsidR="00DD381A" w:rsidRPr="00963353">
        <w:rPr>
          <w:rFonts w:ascii="Calibri" w:hAnsi="Calibri" w:cs="Calibri"/>
        </w:rPr>
        <w:t>dotacji</w:t>
      </w:r>
      <w:r w:rsidRPr="00963353">
        <w:rPr>
          <w:rFonts w:ascii="Calibri" w:hAnsi="Calibri" w:cs="Calibri"/>
        </w:rPr>
        <w:t>: ………………….. zł</w:t>
      </w:r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W tym z innych środków: ………………….. zł</w:t>
      </w:r>
    </w:p>
    <w:p w:rsidR="000C78D5" w:rsidRPr="00963353" w:rsidRDefault="000C78D5" w:rsidP="008901F1">
      <w:pPr>
        <w:pStyle w:val="Stopka"/>
        <w:rPr>
          <w:color w:val="auto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Zatwierdzam pod względem merytorycznym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1416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</w:t>
      </w:r>
      <w:r w:rsidRPr="00963353">
        <w:rPr>
          <w:rFonts w:ascii="Calibri" w:hAnsi="Calibri" w:cs="Calibri"/>
        </w:rPr>
        <w:tab/>
        <w:t xml:space="preserve">     Data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Sprawdzono pod względem formalnym i rachunkowym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2124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Data     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sectPr w:rsidR="008901F1" w:rsidRPr="009633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C89" w:rsidRDefault="00A23C89" w:rsidP="00833D75">
      <w:pPr>
        <w:spacing w:after="0" w:line="240" w:lineRule="auto"/>
      </w:pPr>
      <w:r>
        <w:separator/>
      </w:r>
    </w:p>
  </w:endnote>
  <w:endnote w:type="continuationSeparator" w:id="0">
    <w:p w:rsidR="00A23C89" w:rsidRDefault="00A23C89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F05" w:rsidRDefault="00D34F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F05" w:rsidRDefault="00D34F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F05" w:rsidRDefault="00D34F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C89" w:rsidRDefault="00A23C89" w:rsidP="00833D75">
      <w:pPr>
        <w:spacing w:after="0" w:line="240" w:lineRule="auto"/>
      </w:pPr>
      <w:r>
        <w:separator/>
      </w:r>
    </w:p>
  </w:footnote>
  <w:footnote w:type="continuationSeparator" w:id="0">
    <w:p w:rsidR="00A23C89" w:rsidRDefault="00A23C89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F05" w:rsidRDefault="00D34F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F05" w:rsidRDefault="00D34F05">
    <w:pPr>
      <w:pStyle w:val="Nagwek"/>
    </w:pPr>
    <w:bookmarkStart w:id="0" w:name="_GoBack"/>
    <w:r>
      <w:rPr>
        <w:noProof/>
        <w:lang w:eastAsia="pl-PL"/>
      </w:rPr>
      <w:drawing>
        <wp:inline distT="0" distB="0" distL="0" distR="0">
          <wp:extent cx="5760720" cy="10585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lka_wieruszow_monochro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58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F05" w:rsidRDefault="00D34F0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76C7C"/>
    <w:rsid w:val="00254AEA"/>
    <w:rsid w:val="00356AF6"/>
    <w:rsid w:val="004570D8"/>
    <w:rsid w:val="004B3943"/>
    <w:rsid w:val="00633767"/>
    <w:rsid w:val="006535A0"/>
    <w:rsid w:val="00674F89"/>
    <w:rsid w:val="0070287A"/>
    <w:rsid w:val="00741D41"/>
    <w:rsid w:val="00781296"/>
    <w:rsid w:val="00815254"/>
    <w:rsid w:val="00833D75"/>
    <w:rsid w:val="008901F1"/>
    <w:rsid w:val="00963353"/>
    <w:rsid w:val="00982487"/>
    <w:rsid w:val="009F0597"/>
    <w:rsid w:val="00A23C89"/>
    <w:rsid w:val="00A76620"/>
    <w:rsid w:val="00AE2875"/>
    <w:rsid w:val="00B528DF"/>
    <w:rsid w:val="00B94A2D"/>
    <w:rsid w:val="00C93446"/>
    <w:rsid w:val="00C950AE"/>
    <w:rsid w:val="00CC0D49"/>
    <w:rsid w:val="00D2260A"/>
    <w:rsid w:val="00D31772"/>
    <w:rsid w:val="00D34F05"/>
    <w:rsid w:val="00D95CBD"/>
    <w:rsid w:val="00DD381A"/>
    <w:rsid w:val="00E96B93"/>
    <w:rsid w:val="00F32AEA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mstasiak</cp:lastModifiedBy>
  <cp:revision>4</cp:revision>
  <dcterms:created xsi:type="dcterms:W3CDTF">2020-05-26T12:10:00Z</dcterms:created>
  <dcterms:modified xsi:type="dcterms:W3CDTF">2020-05-28T11:01:00Z</dcterms:modified>
</cp:coreProperties>
</file>