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248" w:rsidRDefault="008A7D08">
      <w:pPr>
        <w:spacing w:after="287"/>
        <w:ind w:left="567"/>
      </w:pPr>
      <w:r>
        <w:rPr>
          <w:sz w:val="24"/>
        </w:rPr>
        <w:t xml:space="preserve"> </w:t>
      </w:r>
    </w:p>
    <w:p w:rsidR="00520248" w:rsidRDefault="008A7D08">
      <w:pPr>
        <w:spacing w:after="8"/>
        <w:ind w:left="5104"/>
      </w:pPr>
      <w:r>
        <w:rPr>
          <w:sz w:val="20"/>
        </w:rPr>
        <w:t xml:space="preserve"> </w:t>
      </w:r>
    </w:p>
    <w:p w:rsidR="00520248" w:rsidRDefault="00520248">
      <w:pPr>
        <w:spacing w:after="38"/>
        <w:ind w:left="567"/>
      </w:pPr>
    </w:p>
    <w:p w:rsidR="00520248" w:rsidRDefault="008A7D08">
      <w:pPr>
        <w:spacing w:after="0"/>
        <w:ind w:left="567"/>
      </w:pPr>
      <w:r>
        <w:rPr>
          <w:b/>
          <w:sz w:val="28"/>
        </w:rPr>
        <w:t xml:space="preserve"> </w:t>
      </w:r>
    </w:p>
    <w:p w:rsidR="00520248" w:rsidRDefault="008A7D08">
      <w:pPr>
        <w:pStyle w:val="Nagwek1"/>
      </w:pPr>
      <w:r>
        <w:t xml:space="preserve">KARTA OCENY WNIOSKU WSTĘPNEGO </w:t>
      </w:r>
    </w:p>
    <w:p w:rsidR="00520248" w:rsidRDefault="008A7D08">
      <w:pPr>
        <w:spacing w:after="10" w:line="268" w:lineRule="auto"/>
        <w:ind w:left="1945" w:right="1419" w:hanging="10"/>
        <w:jc w:val="center"/>
      </w:pPr>
      <w:r>
        <w:rPr>
          <w:b/>
          <w:sz w:val="24"/>
        </w:rPr>
        <w:t xml:space="preserve">LOKALNY PROGRAM MIKROGRANTÓW:  </w:t>
      </w:r>
    </w:p>
    <w:p w:rsidR="00520248" w:rsidRDefault="008A7D08">
      <w:pPr>
        <w:spacing w:after="10" w:line="268" w:lineRule="auto"/>
        <w:ind w:left="1945" w:right="1364" w:hanging="10"/>
        <w:jc w:val="center"/>
      </w:pPr>
      <w:r>
        <w:rPr>
          <w:b/>
          <w:sz w:val="24"/>
        </w:rPr>
        <w:t>PROGRAM MIKRODZI</w:t>
      </w:r>
      <w:r w:rsidR="000672BC">
        <w:rPr>
          <w:b/>
          <w:sz w:val="24"/>
        </w:rPr>
        <w:t>AŁAŃ DLA AKTYWNYCH MIESZKAŃCÓW V EDYCJA  W GMINIE RZGÓW 2021</w:t>
      </w:r>
      <w:r>
        <w:rPr>
          <w:b/>
          <w:sz w:val="24"/>
        </w:rPr>
        <w:t xml:space="preserve"> </w:t>
      </w:r>
    </w:p>
    <w:p w:rsidR="00520248" w:rsidRDefault="008A7D08">
      <w:pPr>
        <w:spacing w:after="0"/>
        <w:ind w:left="567"/>
      </w:pPr>
      <w:r>
        <w:rPr>
          <w:b/>
          <w:sz w:val="24"/>
        </w:rPr>
        <w:t xml:space="preserve"> </w:t>
      </w:r>
    </w:p>
    <w:p w:rsidR="00520248" w:rsidRDefault="008A7D08">
      <w:pPr>
        <w:spacing w:after="0"/>
        <w:ind w:left="567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tbl>
      <w:tblPr>
        <w:tblStyle w:val="TableGrid"/>
        <w:tblW w:w="9498" w:type="dxa"/>
        <w:tblInd w:w="285" w:type="dxa"/>
        <w:tblCellMar>
          <w:top w:w="44" w:type="dxa"/>
          <w:left w:w="107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5222"/>
        <w:gridCol w:w="163"/>
        <w:gridCol w:w="1419"/>
        <w:gridCol w:w="638"/>
        <w:gridCol w:w="2056"/>
      </w:tblGrid>
      <w:tr w:rsidR="00520248">
        <w:trPr>
          <w:trHeight w:val="547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</w:pPr>
            <w:r>
              <w:rPr>
                <w:b/>
              </w:rPr>
              <w:t xml:space="preserve">NUMER WNIOSKU WSTĘPNEGO: 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 </w:t>
            </w:r>
          </w:p>
          <w:p w:rsidR="00520248" w:rsidRDefault="008A7D08">
            <w:pPr>
              <w:spacing w:after="0"/>
              <w:ind w:left="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 </w:t>
            </w:r>
            <w:r>
              <w:rPr>
                <w:b/>
              </w:rPr>
              <w:tab/>
              <w:t xml:space="preserve"> </w:t>
            </w:r>
            <w:r>
              <w:rPr>
                <w:b/>
              </w:rPr>
              <w:tab/>
              <w:t xml:space="preserve"> </w:t>
            </w:r>
          </w:p>
        </w:tc>
      </w:tr>
      <w:tr w:rsidR="00520248">
        <w:trPr>
          <w:trHeight w:val="816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</w:pPr>
            <w:r>
              <w:rPr>
                <w:b/>
              </w:rPr>
              <w:t xml:space="preserve">NAZWA WNIOSKODAWCY/REALIZATORA 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520248" w:rsidRDefault="008A7D08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520248" w:rsidRDefault="008A7D08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547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</w:pPr>
            <w:r>
              <w:rPr>
                <w:b/>
              </w:rPr>
              <w:t xml:space="preserve">TYTUŁ PROJEKTU: 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520248" w:rsidRDefault="008A7D08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547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</w:pPr>
            <w:r>
              <w:rPr>
                <w:b/>
              </w:rPr>
              <w:t xml:space="preserve">IMIĘ I NAZWISKO OCENIAJĄCEGO: 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520248" w:rsidRDefault="008A7D08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1085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</w:pPr>
            <w:r>
              <w:rPr>
                <w:b/>
              </w:rPr>
              <w:t xml:space="preserve">SPEŁNIENIE KRYTERIUM DOSTĘPU:  </w:t>
            </w:r>
          </w:p>
          <w:p w:rsidR="00520248" w:rsidRDefault="008A7D08">
            <w:pPr>
              <w:spacing w:after="0"/>
            </w:pPr>
            <w:r>
              <w:t xml:space="preserve">PROJEKT MIEŚCI SIĘ W KATALOGU DZIAŁAŃ </w:t>
            </w:r>
          </w:p>
          <w:p w:rsidR="00520248" w:rsidRDefault="008A7D08">
            <w:pPr>
              <w:spacing w:after="0"/>
            </w:pPr>
            <w:r>
              <w:t xml:space="preserve">WSKAZANYCH W REGULAMINIE, </w:t>
            </w:r>
            <w:r>
              <w:rPr>
                <w:i/>
              </w:rPr>
              <w:t xml:space="preserve">(przy odpowiedzi „nie” wniosek nie jest kwalifikowany do dalszej oceny) 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TAK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NIE </w:t>
            </w:r>
          </w:p>
        </w:tc>
      </w:tr>
      <w:tr w:rsidR="00520248">
        <w:trPr>
          <w:trHeight w:val="476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520248" w:rsidRDefault="008A7D08">
            <w:pPr>
              <w:spacing w:after="0"/>
              <w:ind w:right="52"/>
              <w:jc w:val="center"/>
            </w:pPr>
            <w:r>
              <w:rPr>
                <w:b/>
              </w:rPr>
              <w:t xml:space="preserve">OCENA WNIOSKU </w:t>
            </w:r>
          </w:p>
        </w:tc>
      </w:tr>
      <w:tr w:rsidR="00520248">
        <w:trPr>
          <w:trHeight w:val="479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right="51"/>
              <w:jc w:val="center"/>
            </w:pPr>
            <w:r>
              <w:rPr>
                <w:b/>
              </w:rPr>
              <w:t xml:space="preserve">0 – wcale ;    1 – częściowo;      2 – w pełni </w:t>
            </w:r>
          </w:p>
        </w:tc>
      </w:tr>
      <w:tr w:rsidR="00520248">
        <w:trPr>
          <w:trHeight w:val="280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right="49"/>
              <w:jc w:val="center"/>
            </w:pPr>
            <w:r>
              <w:rPr>
                <w:b/>
              </w:rPr>
              <w:t>KRYTERIA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right="48"/>
              <w:jc w:val="center"/>
            </w:pPr>
            <w:r>
              <w:rPr>
                <w:b/>
              </w:rPr>
              <w:t xml:space="preserve">PKT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right="48"/>
              <w:jc w:val="center"/>
            </w:pPr>
            <w:r>
              <w:rPr>
                <w:b/>
              </w:rPr>
              <w:t xml:space="preserve">UWAGI </w:t>
            </w:r>
          </w:p>
        </w:tc>
      </w:tr>
      <w:tr w:rsidR="00520248">
        <w:trPr>
          <w:trHeight w:val="307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520248" w:rsidRDefault="008A7D08">
            <w:pPr>
              <w:spacing w:after="0"/>
              <w:ind w:left="670"/>
              <w:jc w:val="center"/>
            </w:pPr>
            <w:r>
              <w:rPr>
                <w:b/>
              </w:rPr>
              <w:t xml:space="preserve">1. KRYTERIUM ZASIĘGU PROJEKTU </w:t>
            </w:r>
            <w:r>
              <w:rPr>
                <w:b/>
                <w:i/>
              </w:rPr>
              <w:t>0 – 6 pkt</w:t>
            </w: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jc w:val="both"/>
            </w:pPr>
            <w:r>
              <w:t xml:space="preserve">Na ile liczba osób zaangażowanych w realizacje projektu jest adekwatna do potrzeb i działań </w:t>
            </w:r>
            <w:r>
              <w:rPr>
                <w:i/>
              </w:rPr>
              <w:t>(0-1-2 pkt</w:t>
            </w:r>
            <w:r>
              <w:t xml:space="preserve">)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817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right="51"/>
              <w:jc w:val="both"/>
            </w:pPr>
            <w:r>
              <w:t xml:space="preserve">Na ile liczba osób uczestniczących w projekcie bezpośrednio i pośrednio jest adekwatna do potrzeb, skali zaplanowanych działań i ich kosztów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0248" w:rsidRDefault="00520248"/>
        </w:tc>
      </w:tr>
      <w:tr w:rsidR="00520248">
        <w:trPr>
          <w:trHeight w:val="1355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34" w:right="50" w:hanging="34"/>
              <w:jc w:val="both"/>
            </w:pPr>
            <w:r>
              <w:lastRenderedPageBreak/>
              <w:t xml:space="preserve">Na ile projekt angażuje w realizację lokalną społeczność i partnerów </w:t>
            </w:r>
            <w:r>
              <w:t>(czy angażuje na każdym etapie realizacji, czy uczestnictwo w projekcie jest czynne czy bierne), na ile angażuje członków organizacji (jeśli to projekt młodej ngo)</w:t>
            </w:r>
            <w:r>
              <w:rPr>
                <w:i/>
              </w:rPr>
              <w:t xml:space="preserve"> (0-1-2 pkt)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520248"/>
        </w:tc>
      </w:tr>
      <w:tr w:rsidR="00520248">
        <w:trPr>
          <w:trHeight w:val="276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520248" w:rsidRDefault="008A7D08">
            <w:pPr>
              <w:spacing w:after="0"/>
              <w:ind w:right="51"/>
              <w:jc w:val="center"/>
            </w:pPr>
            <w:r>
              <w:rPr>
                <w:b/>
              </w:rPr>
              <w:t xml:space="preserve">2. KRYTERIUM ADEKWATNOŚCI I ATRAKCYJNOŚCI DZIAŁAŃ </w:t>
            </w:r>
            <w:r>
              <w:rPr>
                <w:b/>
                <w:i/>
              </w:rPr>
              <w:t>0 – 6 pkt</w:t>
            </w: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34" w:hanging="34"/>
              <w:jc w:val="both"/>
            </w:pPr>
            <w:r>
              <w:t xml:space="preserve">Na ile zaplanowane działania odpowiadają skali wskazanych potrzeb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34" w:hanging="34"/>
            </w:pPr>
            <w:r>
              <w:t xml:space="preserve">Na ile realizacja projektu i jego działania wpłyną na zaspokojenie wskazanych potrzeb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27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</w:pPr>
            <w:r>
              <w:t xml:space="preserve">Na ile proponowane działania są oryginalne 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jc w:val="center"/>
            </w:pPr>
            <w: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520248" w:rsidRDefault="00520248" w:rsidP="000672BC">
      <w:pPr>
        <w:spacing w:after="0"/>
      </w:pPr>
    </w:p>
    <w:tbl>
      <w:tblPr>
        <w:tblStyle w:val="TableGrid"/>
        <w:tblW w:w="9498" w:type="dxa"/>
        <w:tblInd w:w="285" w:type="dxa"/>
        <w:tblCellMar>
          <w:top w:w="44" w:type="dxa"/>
          <w:left w:w="107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5222"/>
        <w:gridCol w:w="1582"/>
        <w:gridCol w:w="2694"/>
      </w:tblGrid>
      <w:tr w:rsidR="00520248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</w:pPr>
            <w:r>
              <w:t xml:space="preserve">i innowacyjne w stosunku do dostępnej oferty </w:t>
            </w:r>
          </w:p>
          <w:p w:rsidR="00520248" w:rsidRDefault="008A7D08">
            <w:pPr>
              <w:spacing w:after="0"/>
              <w:ind w:left="34"/>
            </w:pPr>
            <w:r>
              <w:t>podobnych dział</w:t>
            </w:r>
            <w:r>
              <w:t xml:space="preserve">ań na rynku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520248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520248"/>
        </w:tc>
      </w:tr>
      <w:tr w:rsidR="00520248">
        <w:trPr>
          <w:trHeight w:val="276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520248" w:rsidRDefault="008A7D08">
            <w:pPr>
              <w:spacing w:after="0"/>
              <w:ind w:right="50"/>
              <w:jc w:val="center"/>
            </w:pPr>
            <w:r>
              <w:rPr>
                <w:b/>
              </w:rPr>
              <w:t xml:space="preserve">3. KRYTERIUM SKALI, JAKOŚCI I TRWAŁOŚCI REZULTATÓW </w:t>
            </w:r>
            <w:r>
              <w:rPr>
                <w:b/>
                <w:i/>
              </w:rPr>
              <w:t>0 – 4 pkt</w:t>
            </w: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280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</w:pPr>
            <w:r>
              <w:t xml:space="preserve">Czy rezultaty zostały określone liczbowo?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1"/>
              <w:jc w:val="center"/>
            </w:pPr>
            <w: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34" w:hanging="34"/>
            </w:pPr>
            <w:r>
              <w:t xml:space="preserve">Na ile zaplanowane rezultaty są ilościowo i jakościowo adekwatne do wskazanych potrzeb?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1"/>
              <w:jc w:val="center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520248"/>
        </w:tc>
      </w:tr>
      <w:tr w:rsidR="00520248">
        <w:trPr>
          <w:trHeight w:val="277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520248" w:rsidRDefault="008A7D08">
            <w:pPr>
              <w:spacing w:after="0"/>
              <w:ind w:right="51"/>
              <w:jc w:val="center"/>
            </w:pPr>
            <w:r>
              <w:rPr>
                <w:b/>
              </w:rPr>
              <w:t xml:space="preserve">4. KRYTERIUM CELOWOŚCI I RACJONALNOŚCI WYDATKÓW </w:t>
            </w:r>
            <w:r>
              <w:rPr>
                <w:b/>
                <w:i/>
              </w:rPr>
              <w:t>0 – 4 pkt</w:t>
            </w: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jc w:val="both"/>
            </w:pPr>
            <w:r>
              <w:t xml:space="preserve">Na ile przedstawione wydatki są niezbędne do realizacji działań?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1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280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</w:pPr>
            <w:r>
              <w:t xml:space="preserve">Na ile wydatki są uzasadnione cenowo?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1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276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520248" w:rsidRDefault="008A7D08">
            <w:pPr>
              <w:spacing w:after="0"/>
              <w:ind w:right="49"/>
              <w:jc w:val="right"/>
            </w:pPr>
            <w:r>
              <w:rPr>
                <w:b/>
              </w:rPr>
              <w:t xml:space="preserve">PODSUMOWANIE </w:t>
            </w:r>
            <w:r>
              <w:rPr>
                <w:b/>
                <w:i/>
              </w:rPr>
              <w:t>(0-20 PKT)</w:t>
            </w:r>
            <w:r>
              <w:rPr>
                <w:b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</w:pPr>
            <w:r>
              <w:rPr>
                <w:b/>
              </w:rPr>
              <w:t xml:space="preserve">UWAGI DO OCENY </w:t>
            </w:r>
          </w:p>
        </w:tc>
        <w:tc>
          <w:tcPr>
            <w:tcW w:w="4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520248" w:rsidRDefault="008A7D08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20248">
        <w:trPr>
          <w:trHeight w:val="816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</w:pPr>
            <w:r>
              <w:rPr>
                <w:b/>
              </w:rPr>
              <w:t xml:space="preserve">PYTANIA DLA GRUP I ORGANIZACJI DO PREZENTACJI </w:t>
            </w:r>
          </w:p>
        </w:tc>
        <w:tc>
          <w:tcPr>
            <w:tcW w:w="4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48" w:rsidRDefault="008A7D08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520248" w:rsidRDefault="008A7D08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520248" w:rsidRDefault="008A7D08">
            <w:pPr>
              <w:spacing w:after="0"/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520248" w:rsidRDefault="008A7D08">
      <w:pPr>
        <w:spacing w:after="0"/>
      </w:pPr>
      <w:r>
        <w:rPr>
          <w:b/>
        </w:rPr>
        <w:t xml:space="preserve"> </w:t>
      </w:r>
    </w:p>
    <w:p w:rsidR="00520248" w:rsidRDefault="008A7D08">
      <w:pPr>
        <w:spacing w:after="0"/>
      </w:pPr>
      <w:r>
        <w:rPr>
          <w:b/>
        </w:rPr>
        <w:t xml:space="preserve"> </w:t>
      </w:r>
    </w:p>
    <w:p w:rsidR="00520248" w:rsidRDefault="008A7D08">
      <w:pPr>
        <w:spacing w:after="0"/>
      </w:pPr>
      <w:r>
        <w:rPr>
          <w:b/>
        </w:rPr>
        <w:t xml:space="preserve">Data zatwierdzenia oceny: </w:t>
      </w:r>
    </w:p>
    <w:p w:rsidR="00520248" w:rsidRDefault="008A7D08">
      <w:pPr>
        <w:spacing w:after="0"/>
      </w:pPr>
      <w:r>
        <w:rPr>
          <w:b/>
        </w:rPr>
        <w:t xml:space="preserve"> </w:t>
      </w:r>
    </w:p>
    <w:p w:rsidR="00520248" w:rsidRDefault="008A7D08" w:rsidP="000672BC">
      <w:pPr>
        <w:spacing w:after="5940"/>
        <w:ind w:left="567"/>
        <w:jc w:val="center"/>
      </w:pPr>
      <w:bookmarkStart w:id="0" w:name="_GoBack"/>
      <w:bookmarkEnd w:id="0"/>
      <w:r>
        <w:rPr>
          <w:sz w:val="20"/>
        </w:rPr>
        <w:t xml:space="preserve"> </w:t>
      </w:r>
    </w:p>
    <w:sectPr w:rsidR="00520248">
      <w:headerReference w:type="default" r:id="rId6"/>
      <w:footerReference w:type="default" r:id="rId7"/>
      <w:pgSz w:w="11906" w:h="16838"/>
      <w:pgMar w:top="614" w:right="1366" w:bottom="707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D08" w:rsidRDefault="008A7D08" w:rsidP="000672BC">
      <w:pPr>
        <w:spacing w:after="0" w:line="240" w:lineRule="auto"/>
      </w:pPr>
      <w:r>
        <w:separator/>
      </w:r>
    </w:p>
  </w:endnote>
  <w:endnote w:type="continuationSeparator" w:id="0">
    <w:p w:rsidR="008A7D08" w:rsidRDefault="008A7D08" w:rsidP="00067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2BC" w:rsidRDefault="000672BC" w:rsidP="000672BC">
    <w:pPr>
      <w:spacing w:after="0"/>
      <w:ind w:left="498" w:right="2" w:hanging="10"/>
      <w:jc w:val="center"/>
    </w:pPr>
    <w:r>
      <w:rPr>
        <w:sz w:val="20"/>
      </w:rPr>
      <w:t xml:space="preserve">Operator konkursu: Centrum OPUS </w:t>
    </w:r>
  </w:p>
  <w:p w:rsidR="000672BC" w:rsidRDefault="000672BC" w:rsidP="000672BC">
    <w:pPr>
      <w:spacing w:after="0"/>
      <w:ind w:left="498" w:hanging="10"/>
      <w:jc w:val="center"/>
    </w:pPr>
    <w:r>
      <w:rPr>
        <w:sz w:val="20"/>
      </w:rPr>
      <w:t xml:space="preserve">UL. NARUTOWICZA 8/10, 90-135 ŁÓDŹ </w:t>
    </w:r>
  </w:p>
  <w:p w:rsidR="000672BC" w:rsidRDefault="000672BC" w:rsidP="000672BC">
    <w:pPr>
      <w:pStyle w:val="Nagwek2"/>
    </w:pPr>
    <w:r>
      <w:rPr>
        <w:b w:val="0"/>
      </w:rPr>
      <w:t xml:space="preserve">TEL. </w:t>
    </w:r>
    <w:r>
      <w:t>42 207 73 39</w:t>
    </w:r>
    <w:r>
      <w:rPr>
        <w:b w:val="0"/>
      </w:rPr>
      <w:t xml:space="preserve">, KOM. </w:t>
    </w:r>
    <w:r>
      <w:t>509 899 449</w:t>
    </w:r>
    <w:r>
      <w:rPr>
        <w:b w:val="0"/>
      </w:rPr>
      <w:t xml:space="preserve"> </w:t>
    </w:r>
  </w:p>
  <w:p w:rsidR="000672BC" w:rsidRDefault="000672BC" w:rsidP="000672BC">
    <w:pPr>
      <w:spacing w:after="3"/>
      <w:ind w:left="496" w:hanging="10"/>
      <w:jc w:val="center"/>
    </w:pPr>
    <w:r>
      <w:rPr>
        <w:sz w:val="20"/>
      </w:rPr>
      <w:t xml:space="preserve">E-MAIL: </w:t>
    </w:r>
    <w:r>
      <w:rPr>
        <w:color w:val="0000FF"/>
        <w:sz w:val="20"/>
        <w:u w:val="single" w:color="0000FF"/>
      </w:rPr>
      <w:t>opus@opus.org.pl</w:t>
    </w:r>
    <w:r>
      <w:rPr>
        <w:sz w:val="20"/>
      </w:rPr>
      <w:t xml:space="preserve">  </w:t>
    </w:r>
  </w:p>
  <w:p w:rsidR="000672BC" w:rsidRDefault="000672BC" w:rsidP="000672BC">
    <w:pPr>
      <w:spacing w:after="3"/>
      <w:ind w:left="496" w:right="1" w:hanging="10"/>
      <w:jc w:val="center"/>
    </w:pPr>
    <w:hyperlink r:id="rId1">
      <w:r>
        <w:rPr>
          <w:color w:val="0000FF"/>
          <w:sz w:val="20"/>
          <w:u w:val="single" w:color="0000FF"/>
        </w:rPr>
        <w:t>WWW.OPUS.ORG.PL</w:t>
      </w:r>
    </w:hyperlink>
    <w:hyperlink r:id="rId2">
      <w:r>
        <w:rPr>
          <w:sz w:val="20"/>
        </w:rPr>
        <w:t xml:space="preserve"> </w:t>
      </w:r>
    </w:hyperlink>
    <w:r>
      <w:t xml:space="preserve"> </w:t>
    </w:r>
    <w:r>
      <w:rPr>
        <w:sz w:val="20"/>
      </w:rPr>
      <w:t xml:space="preserve"> </w:t>
    </w:r>
  </w:p>
  <w:p w:rsidR="000672BC" w:rsidRDefault="000672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D08" w:rsidRDefault="008A7D08" w:rsidP="000672BC">
      <w:pPr>
        <w:spacing w:after="0" w:line="240" w:lineRule="auto"/>
      </w:pPr>
      <w:r>
        <w:separator/>
      </w:r>
    </w:p>
  </w:footnote>
  <w:footnote w:type="continuationSeparator" w:id="0">
    <w:p w:rsidR="008A7D08" w:rsidRDefault="008A7D08" w:rsidP="00067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2BC" w:rsidRDefault="000672BC">
    <w:pPr>
      <w:pStyle w:val="Nagwek"/>
    </w:pPr>
    <w:r>
      <w:rPr>
        <w:noProof/>
      </w:rPr>
      <w:drawing>
        <wp:inline distT="0" distB="0" distL="0" distR="0">
          <wp:extent cx="6153150" cy="116903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ZGÓ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3150" cy="1169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248"/>
    <w:rsid w:val="000672BC"/>
    <w:rsid w:val="00520248"/>
    <w:rsid w:val="008A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EE5D46-1430-4E73-B811-E8E0081A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516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501" w:hanging="10"/>
      <w:jc w:val="center"/>
      <w:outlineLvl w:val="1"/>
    </w:pPr>
    <w:rPr>
      <w:rFonts w:ascii="Calibri" w:eastAsia="Calibri" w:hAnsi="Calibri" w:cs="Calibri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0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6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72BC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6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72B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pus.org.pl/" TargetMode="External"/><Relationship Id="rId1" Type="http://schemas.openxmlformats.org/officeDocument/2006/relationships/hyperlink" Target="http://www.opus.org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Wierzbowska</dc:creator>
  <cp:keywords/>
  <cp:lastModifiedBy>Aleksandra Wasilewska</cp:lastModifiedBy>
  <cp:revision>2</cp:revision>
  <dcterms:created xsi:type="dcterms:W3CDTF">2021-03-24T08:31:00Z</dcterms:created>
  <dcterms:modified xsi:type="dcterms:W3CDTF">2021-03-24T08:31:00Z</dcterms:modified>
</cp:coreProperties>
</file>