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7C7" w:rsidRDefault="00B217C7" w:rsidP="00B217C7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</w:p>
    <w:p w:rsidR="00B217C7" w:rsidRPr="005A2D15" w:rsidRDefault="00B217C7" w:rsidP="00B217C7">
      <w:pPr>
        <w:jc w:val="center"/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WNIOSEK DO PROGRAMU</w:t>
      </w:r>
    </w:p>
    <w:p w:rsidR="00B217C7" w:rsidRPr="004F0034" w:rsidRDefault="00B217C7" w:rsidP="00B217C7">
      <w:pPr>
        <w:jc w:val="center"/>
        <w:rPr>
          <w:rFonts w:ascii="Arial" w:eastAsia="Arial" w:hAnsi="Arial" w:cs="Arial"/>
          <w:b/>
          <w:sz w:val="20"/>
          <w:szCs w:val="20"/>
          <w:lang w:eastAsia="pl-PL"/>
        </w:rPr>
      </w:pPr>
      <w:r w:rsidRPr="004F0034">
        <w:rPr>
          <w:rFonts w:ascii="Arial" w:eastAsia="Arial" w:hAnsi="Arial" w:cs="Arial"/>
          <w:b/>
          <w:sz w:val="20"/>
          <w:szCs w:val="20"/>
          <w:lang w:eastAsia="pl-PL"/>
        </w:rPr>
        <w:t>„OWES NA LEPSZY START - PAKIET NA ROZWÓJ DZIAŁAŃ EKO</w:t>
      </w:r>
      <w:r>
        <w:rPr>
          <w:rFonts w:ascii="Arial" w:eastAsia="Arial" w:hAnsi="Arial" w:cs="Arial"/>
          <w:b/>
          <w:sz w:val="20"/>
          <w:szCs w:val="20"/>
          <w:lang w:eastAsia="pl-PL"/>
        </w:rPr>
        <w:t>NOMICZNYCH - EDYCJA 2021” ŁÓDŹ</w:t>
      </w:r>
    </w:p>
    <w:p w:rsidR="00B217C7" w:rsidRPr="005A2D15" w:rsidRDefault="00B217C7" w:rsidP="00B217C7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Część I: Dane Wnioskodawcy</w:t>
      </w:r>
    </w:p>
    <w:p w:rsidR="00B217C7" w:rsidRPr="00504D7D" w:rsidRDefault="00B217C7" w:rsidP="00B217C7">
      <w:pPr>
        <w:numPr>
          <w:ilvl w:val="0"/>
          <w:numId w:val="2"/>
        </w:numPr>
        <w:spacing w:after="200" w:line="276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Wniosek składa organizacja / grupa nieformalna o nazwie:</w:t>
      </w:r>
    </w:p>
    <w:tbl>
      <w:tblPr>
        <w:tblW w:w="8579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79"/>
      </w:tblGrid>
      <w:tr w:rsidR="00B217C7" w:rsidRPr="005A2D15" w:rsidTr="00390971">
        <w:trPr>
          <w:trHeight w:val="284"/>
          <w:jc w:val="center"/>
        </w:trPr>
        <w:tc>
          <w:tcPr>
            <w:tcW w:w="8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B217C7" w:rsidRPr="005A2D15" w:rsidRDefault="00B217C7" w:rsidP="00B217C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B217C7" w:rsidRPr="00504D7D" w:rsidRDefault="00B217C7" w:rsidP="00B217C7">
      <w:pPr>
        <w:numPr>
          <w:ilvl w:val="0"/>
          <w:numId w:val="2"/>
        </w:numPr>
        <w:spacing w:after="200" w:line="276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Dane kontaktowe:</w:t>
      </w:r>
    </w:p>
    <w:p w:rsidR="00B217C7" w:rsidRPr="00504D7D" w:rsidRDefault="00B217C7" w:rsidP="00B217C7">
      <w:pPr>
        <w:numPr>
          <w:ilvl w:val="1"/>
          <w:numId w:val="2"/>
        </w:numPr>
        <w:spacing w:after="200" w:line="276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Dla grupy nieformalnej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. Proszę wskazać trzech członków. </w:t>
      </w:r>
    </w:p>
    <w:p w:rsidR="00B217C7" w:rsidRPr="005A2D15" w:rsidRDefault="00B217C7" w:rsidP="00B217C7">
      <w:pP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Osoby wskazane z tej części będą podpisywały wniosek, umowę o dofinansowanie oraz wszelkie inne dokumenty związane z realizacją projektu. W pierwszej kolejności prosimy wpisać dane koordynatora projektu.</w:t>
      </w:r>
    </w:p>
    <w:tbl>
      <w:tblPr>
        <w:tblW w:w="8563" w:type="dxa"/>
        <w:tblInd w:w="612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373"/>
        <w:gridCol w:w="3300"/>
        <w:gridCol w:w="4890"/>
      </w:tblGrid>
      <w:tr w:rsidR="00B217C7" w:rsidRPr="005A2D15" w:rsidTr="00390971">
        <w:trPr>
          <w:trHeight w:val="454"/>
          <w:tblHeader/>
        </w:trPr>
        <w:tc>
          <w:tcPr>
            <w:tcW w:w="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Imię i Nazwisko: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217C7" w:rsidRPr="005A2D15" w:rsidTr="00390971">
        <w:trPr>
          <w:trHeight w:val="454"/>
          <w:tblHeader/>
        </w:trPr>
        <w:tc>
          <w:tcPr>
            <w:tcW w:w="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Adres zamieszkania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217C7" w:rsidRPr="005A2D15" w:rsidTr="00390971">
        <w:trPr>
          <w:trHeight w:val="454"/>
          <w:tblHeader/>
        </w:trPr>
        <w:tc>
          <w:tcPr>
            <w:tcW w:w="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Telefon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217C7" w:rsidRPr="005A2D15" w:rsidTr="00390971">
        <w:trPr>
          <w:trHeight w:val="454"/>
          <w:tblHeader/>
        </w:trPr>
        <w:tc>
          <w:tcPr>
            <w:tcW w:w="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E-mail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217C7" w:rsidRPr="005A2D15" w:rsidTr="00390971">
        <w:trPr>
          <w:trHeight w:val="454"/>
          <w:tblHeader/>
        </w:trPr>
        <w:tc>
          <w:tcPr>
            <w:tcW w:w="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Imię i Nazwisko: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217C7" w:rsidRPr="005A2D15" w:rsidTr="00390971">
        <w:trPr>
          <w:trHeight w:val="454"/>
          <w:tblHeader/>
        </w:trPr>
        <w:tc>
          <w:tcPr>
            <w:tcW w:w="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Adres zamieszkania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217C7" w:rsidRPr="005A2D15" w:rsidTr="00390971">
        <w:trPr>
          <w:trHeight w:val="454"/>
          <w:tblHeader/>
        </w:trPr>
        <w:tc>
          <w:tcPr>
            <w:tcW w:w="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Telefon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217C7" w:rsidRPr="005A2D15" w:rsidTr="00390971">
        <w:trPr>
          <w:trHeight w:val="454"/>
          <w:tblHeader/>
        </w:trPr>
        <w:tc>
          <w:tcPr>
            <w:tcW w:w="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E-mail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217C7" w:rsidRPr="005A2D15" w:rsidTr="00390971">
        <w:trPr>
          <w:trHeight w:val="454"/>
          <w:tblHeader/>
        </w:trPr>
        <w:tc>
          <w:tcPr>
            <w:tcW w:w="3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Imię i Nazwisko: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217C7" w:rsidRPr="005A2D15" w:rsidTr="00390971">
        <w:trPr>
          <w:trHeight w:val="454"/>
          <w:tblHeader/>
        </w:trPr>
        <w:tc>
          <w:tcPr>
            <w:tcW w:w="37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Adres zamieszkania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217C7" w:rsidRPr="005A2D15" w:rsidTr="00390971">
        <w:trPr>
          <w:trHeight w:val="454"/>
          <w:tblHeader/>
        </w:trPr>
        <w:tc>
          <w:tcPr>
            <w:tcW w:w="37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Telefon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217C7" w:rsidRPr="005A2D15" w:rsidTr="00390971">
        <w:trPr>
          <w:trHeight w:val="454"/>
          <w:tblHeader/>
        </w:trPr>
        <w:tc>
          <w:tcPr>
            <w:tcW w:w="3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E-mail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B217C7" w:rsidRPr="005A2D15" w:rsidRDefault="00B217C7" w:rsidP="00B217C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B217C7" w:rsidRDefault="00B217C7" w:rsidP="00B217C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B217C7" w:rsidRDefault="00B217C7" w:rsidP="00B217C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B217C7" w:rsidRDefault="00B217C7" w:rsidP="00B217C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B217C7" w:rsidRDefault="00B217C7" w:rsidP="00B217C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B217C7" w:rsidRPr="005A2D15" w:rsidRDefault="00B217C7" w:rsidP="00B217C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B217C7" w:rsidRPr="00504D7D" w:rsidRDefault="00B217C7" w:rsidP="00B217C7">
      <w:pPr>
        <w:numPr>
          <w:ilvl w:val="1"/>
          <w:numId w:val="2"/>
        </w:numPr>
        <w:spacing w:after="200" w:line="276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lastRenderedPageBreak/>
        <w:t>Dla organizacji pozarządowej: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29"/>
      </w:tblGrid>
      <w:tr w:rsidR="00B217C7" w:rsidRPr="005A2D15" w:rsidTr="00390971">
        <w:tc>
          <w:tcPr>
            <w:tcW w:w="9062" w:type="dxa"/>
            <w:gridSpan w:val="2"/>
            <w:shd w:val="clear" w:color="auto" w:fill="auto"/>
          </w:tcPr>
          <w:p w:rsidR="00B217C7" w:rsidRPr="005A2D15" w:rsidRDefault="00B217C7" w:rsidP="00390971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t>Organizacja zarejestrowana w:</w:t>
            </w:r>
          </w:p>
          <w:p w:rsidR="00B217C7" w:rsidRPr="005A2D15" w:rsidRDefault="00B217C7" w:rsidP="00B217C7">
            <w:pPr>
              <w:numPr>
                <w:ilvl w:val="0"/>
                <w:numId w:val="4"/>
              </w:numPr>
              <w:spacing w:after="200" w:line="276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t>KRS</w:t>
            </w:r>
          </w:p>
          <w:p w:rsidR="00B217C7" w:rsidRPr="005A2D15" w:rsidRDefault="00B217C7" w:rsidP="00B217C7">
            <w:pPr>
              <w:numPr>
                <w:ilvl w:val="0"/>
                <w:numId w:val="4"/>
              </w:numPr>
              <w:spacing w:after="200" w:line="276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t>Innym  rejestrze organizacji, proszę podać jakim………………………………………………………………………….</w:t>
            </w:r>
          </w:p>
        </w:tc>
      </w:tr>
      <w:tr w:rsidR="00B217C7" w:rsidRPr="005A2D15" w:rsidTr="00390971">
        <w:tc>
          <w:tcPr>
            <w:tcW w:w="9062" w:type="dxa"/>
            <w:gridSpan w:val="2"/>
            <w:shd w:val="clear" w:color="auto" w:fill="auto"/>
          </w:tcPr>
          <w:p w:rsidR="00B217C7" w:rsidRPr="005A2D15" w:rsidRDefault="00B217C7" w:rsidP="00390971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t>Adres siedziby:</w:t>
            </w:r>
          </w:p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217C7" w:rsidRPr="005A2D15" w:rsidTr="00390971">
        <w:tc>
          <w:tcPr>
            <w:tcW w:w="9062" w:type="dxa"/>
            <w:gridSpan w:val="2"/>
            <w:shd w:val="clear" w:color="auto" w:fill="auto"/>
          </w:tcPr>
          <w:p w:rsidR="00B217C7" w:rsidRPr="005A2D15" w:rsidRDefault="00B217C7" w:rsidP="00390971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t>Osoba do kontaktu:</w:t>
            </w:r>
          </w:p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217C7" w:rsidRPr="005A2D15" w:rsidTr="00390971">
        <w:trPr>
          <w:trHeight w:val="921"/>
        </w:trPr>
        <w:tc>
          <w:tcPr>
            <w:tcW w:w="4531" w:type="dxa"/>
            <w:shd w:val="clear" w:color="auto" w:fill="auto"/>
          </w:tcPr>
          <w:p w:rsidR="00B217C7" w:rsidRPr="005A2D15" w:rsidRDefault="00B217C7" w:rsidP="00390971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t>Email, strona www:</w:t>
            </w:r>
          </w:p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1" w:type="dxa"/>
            <w:shd w:val="clear" w:color="auto" w:fill="auto"/>
          </w:tcPr>
          <w:p w:rsidR="00B217C7" w:rsidRPr="005A2D15" w:rsidRDefault="00B217C7" w:rsidP="00390971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t>Telefon:</w:t>
            </w:r>
          </w:p>
        </w:tc>
      </w:tr>
      <w:tr w:rsidR="00B217C7" w:rsidRPr="005A2D15" w:rsidTr="00390971">
        <w:tc>
          <w:tcPr>
            <w:tcW w:w="9062" w:type="dxa"/>
            <w:gridSpan w:val="2"/>
            <w:shd w:val="clear" w:color="auto" w:fill="auto"/>
          </w:tcPr>
          <w:p w:rsidR="00B217C7" w:rsidRPr="00B217C7" w:rsidRDefault="00B217C7" w:rsidP="00390971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GB" w:eastAsia="pl-PL"/>
              </w:rPr>
            </w:pPr>
            <w:proofErr w:type="spellStart"/>
            <w:r w:rsidRPr="00B217C7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GB" w:eastAsia="pl-PL"/>
              </w:rPr>
              <w:t>Numer</w:t>
            </w:r>
            <w:proofErr w:type="spellEnd"/>
            <w:r w:rsidRPr="00B217C7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GB" w:eastAsia="pl-PL"/>
              </w:rPr>
              <w:t xml:space="preserve"> KRS, REGON </w:t>
            </w:r>
            <w:proofErr w:type="spellStart"/>
            <w:r w:rsidRPr="00B217C7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GB" w:eastAsia="pl-PL"/>
              </w:rPr>
              <w:t>i</w:t>
            </w:r>
            <w:proofErr w:type="spellEnd"/>
            <w:r w:rsidRPr="00B217C7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GB" w:eastAsia="pl-PL"/>
              </w:rPr>
              <w:t xml:space="preserve"> NIP</w:t>
            </w:r>
          </w:p>
          <w:p w:rsidR="00B217C7" w:rsidRPr="00B217C7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val="en-GB" w:eastAsia="pl-PL"/>
              </w:rPr>
            </w:pPr>
            <w:proofErr w:type="spellStart"/>
            <w:r w:rsidRPr="00B217C7">
              <w:rPr>
                <w:rFonts w:ascii="Arial" w:eastAsia="Arial" w:hAnsi="Arial" w:cs="Arial"/>
                <w:color w:val="000000"/>
                <w:sz w:val="20"/>
                <w:szCs w:val="20"/>
                <w:lang w:val="en-GB" w:eastAsia="pl-PL"/>
              </w:rPr>
              <w:t>Numer</w:t>
            </w:r>
            <w:proofErr w:type="spellEnd"/>
            <w:r w:rsidRPr="00B217C7">
              <w:rPr>
                <w:rFonts w:ascii="Arial" w:eastAsia="Arial" w:hAnsi="Arial" w:cs="Arial"/>
                <w:color w:val="000000"/>
                <w:sz w:val="20"/>
                <w:szCs w:val="20"/>
                <w:lang w:val="en-GB" w:eastAsia="pl-PL"/>
              </w:rPr>
              <w:t xml:space="preserve"> KRS:</w:t>
            </w:r>
          </w:p>
          <w:p w:rsidR="00B217C7" w:rsidRPr="00B217C7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val="en-GB" w:eastAsia="pl-PL"/>
              </w:rPr>
            </w:pPr>
            <w:r w:rsidRPr="00B217C7">
              <w:rPr>
                <w:rFonts w:ascii="Arial" w:eastAsia="Arial" w:hAnsi="Arial" w:cs="Arial"/>
                <w:color w:val="000000"/>
                <w:sz w:val="20"/>
                <w:szCs w:val="20"/>
                <w:lang w:val="en-GB" w:eastAsia="pl-PL"/>
              </w:rPr>
              <w:t>REGON:</w:t>
            </w:r>
          </w:p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NIP:</w:t>
            </w:r>
          </w:p>
        </w:tc>
      </w:tr>
    </w:tbl>
    <w:p w:rsidR="00B217C7" w:rsidRPr="005A2D15" w:rsidRDefault="00B217C7" w:rsidP="00B217C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B217C7" w:rsidRPr="005A2D15" w:rsidRDefault="00B217C7" w:rsidP="00B217C7">
      <w:pPr>
        <w:numPr>
          <w:ilvl w:val="0"/>
          <w:numId w:val="2"/>
        </w:numPr>
        <w:spacing w:after="200" w:line="276" w:lineRule="auto"/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Nota o autorach działań i ich dotychczasowym dorobku (max 1000 znaków), </w:t>
      </w: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dotyczy tylko grup nieformalnych.</w:t>
      </w:r>
    </w:p>
    <w:p w:rsidR="00B217C7" w:rsidRPr="005A2D15" w:rsidRDefault="00B217C7" w:rsidP="00B217C7">
      <w:pP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Prosimy o podanie krótkiej informacji o realizatorach, w tym także o ich dotychczasowych działaniach oraz kompetencjach poszczególnych członków zespołu</w:t>
      </w:r>
      <w: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 w kontekście planowanych działań</w:t>
      </w: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.</w:t>
      </w:r>
    </w:p>
    <w:tbl>
      <w:tblPr>
        <w:tblW w:w="8568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68"/>
      </w:tblGrid>
      <w:tr w:rsidR="00B217C7" w:rsidRPr="005A2D15" w:rsidTr="00390971">
        <w:trPr>
          <w:jc w:val="center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B217C7" w:rsidRPr="005A2D15" w:rsidRDefault="00B217C7" w:rsidP="00B217C7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</w:p>
    <w:p w:rsidR="00B217C7" w:rsidRDefault="00B217C7" w:rsidP="00B217C7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 xml:space="preserve">Część II: Informacje o działaniach w ramach </w:t>
      </w:r>
      <w: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pakietu na rozwój ekonomiczny:</w:t>
      </w:r>
    </w:p>
    <w:p w:rsidR="00B217C7" w:rsidRPr="005A2D15" w:rsidRDefault="00B217C7" w:rsidP="00B217C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Tytuł </w:t>
      </w:r>
    </w:p>
    <w:tbl>
      <w:tblPr>
        <w:tblW w:w="8568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68"/>
      </w:tblGrid>
      <w:tr w:rsidR="00B217C7" w:rsidRPr="005A2D15" w:rsidTr="00390971">
        <w:trPr>
          <w:jc w:val="center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B217C7" w:rsidRPr="005A2D15" w:rsidRDefault="00B217C7" w:rsidP="00B217C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B217C7" w:rsidRPr="005A2D15" w:rsidRDefault="00B217C7" w:rsidP="00B217C7">
      <w:pPr>
        <w:numPr>
          <w:ilvl w:val="0"/>
          <w:numId w:val="3"/>
        </w:numPr>
        <w:spacing w:after="200" w:line="276" w:lineRule="auto"/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Czas trwania działań </w:t>
      </w:r>
    </w:p>
    <w:p w:rsidR="00B217C7" w:rsidRPr="004F0034" w:rsidRDefault="00B217C7" w:rsidP="00B217C7">
      <w:pPr>
        <w:rPr>
          <w:rFonts w:ascii="Arial" w:eastAsia="Arial" w:hAnsi="Arial" w:cs="Arial"/>
          <w:i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Proszę podać przedział czasowy w formacie od DD-MM-RRRR do DD-MM-RRRR </w:t>
      </w:r>
      <w:r w:rsidRPr="004F0034">
        <w:rPr>
          <w:rFonts w:ascii="Arial" w:eastAsia="Arial" w:hAnsi="Arial" w:cs="Arial"/>
          <w:i/>
          <w:sz w:val="20"/>
          <w:szCs w:val="20"/>
          <w:lang w:eastAsia="pl-PL"/>
        </w:rPr>
        <w:t>(od 01.03</w:t>
      </w:r>
      <w:r>
        <w:rPr>
          <w:rFonts w:ascii="Arial" w:eastAsia="Arial" w:hAnsi="Arial" w:cs="Arial"/>
          <w:i/>
          <w:sz w:val="20"/>
          <w:szCs w:val="20"/>
          <w:lang w:eastAsia="pl-PL"/>
        </w:rPr>
        <w:t>.2021</w:t>
      </w:r>
      <w:r w:rsidRPr="004F0034">
        <w:rPr>
          <w:rFonts w:ascii="Arial" w:eastAsia="Arial" w:hAnsi="Arial" w:cs="Arial"/>
          <w:i/>
          <w:sz w:val="20"/>
          <w:szCs w:val="20"/>
          <w:lang w:eastAsia="pl-PL"/>
        </w:rPr>
        <w:t xml:space="preserve"> r. do 31.12.2021 r.). </w:t>
      </w:r>
    </w:p>
    <w:tbl>
      <w:tblPr>
        <w:tblW w:w="8568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68"/>
      </w:tblGrid>
      <w:tr w:rsidR="00B217C7" w:rsidRPr="005A2D15" w:rsidTr="00390971">
        <w:trPr>
          <w:jc w:val="center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B217C7" w:rsidRPr="005A2D15" w:rsidRDefault="00B217C7" w:rsidP="00B217C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B217C7" w:rsidRPr="005A2D15" w:rsidRDefault="00B217C7" w:rsidP="00B217C7">
      <w:pPr>
        <w:numPr>
          <w:ilvl w:val="0"/>
          <w:numId w:val="3"/>
        </w:numPr>
        <w:spacing w:after="200" w:line="276" w:lineRule="auto"/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Miejsce realizacji zadania:</w:t>
      </w:r>
    </w:p>
    <w:p w:rsidR="00B217C7" w:rsidRPr="005A2D15" w:rsidRDefault="00B217C7" w:rsidP="00B217C7">
      <w:pP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Prosimy o podanie nazwy społeczności (miasta/gminy), gdzie będzie prowadzona większość działań w ramach </w:t>
      </w:r>
      <w: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pakietu na ekonomizację</w:t>
      </w: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.</w:t>
      </w:r>
    </w:p>
    <w:tbl>
      <w:tblPr>
        <w:tblW w:w="8568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68"/>
      </w:tblGrid>
      <w:tr w:rsidR="00B217C7" w:rsidRPr="005A2D15" w:rsidTr="00390971">
        <w:trPr>
          <w:jc w:val="center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B217C7" w:rsidRPr="005A2D15" w:rsidRDefault="00B217C7" w:rsidP="00B217C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B217C7" w:rsidRPr="005A2D15" w:rsidRDefault="00B217C7" w:rsidP="00B217C7">
      <w:pPr>
        <w:numPr>
          <w:ilvl w:val="0"/>
          <w:numId w:val="3"/>
        </w:numPr>
        <w:spacing w:after="200" w:line="276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Opis działań istniejącej lub </w:t>
      </w:r>
      <w:r w:rsidRPr="004F0034">
        <w:rPr>
          <w:rFonts w:ascii="Arial" w:eastAsia="Arial" w:hAnsi="Arial" w:cs="Arial"/>
          <w:sz w:val="20"/>
          <w:szCs w:val="20"/>
          <w:lang w:eastAsia="pl-PL"/>
        </w:rPr>
        <w:t>planowanych</w:t>
      </w:r>
      <w:r w:rsidRPr="00460B3B">
        <w:rPr>
          <w:rFonts w:ascii="Arial" w:eastAsia="Arial" w:hAnsi="Arial" w:cs="Arial"/>
          <w:color w:val="FF0000"/>
          <w:sz w:val="20"/>
          <w:szCs w:val="20"/>
          <w:lang w:eastAsia="pl-PL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działań 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nowopowstającej organizacji. Opis działalności statutowej. (max 2000 znaków)</w:t>
      </w:r>
    </w:p>
    <w:p w:rsidR="00B217C7" w:rsidRPr="005A2D15" w:rsidRDefault="00B217C7" w:rsidP="00B217C7">
      <w:pP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Na jakie problemy/potrzeby społeczności odpowiada nowopowstająca organizacja lub działająca już organizacja? Kogo dotyczą te problemy/potrzeby? Dlaczego ważne jest podjęcie/podejmowanie działań służących rozwiązaniu wskazanych problemów lub zaspokojeniu potrzeb? Prosimy podać źródła informacji i wiedzy.</w:t>
      </w:r>
    </w:p>
    <w:tbl>
      <w:tblPr>
        <w:tblW w:w="8568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68"/>
      </w:tblGrid>
      <w:tr w:rsidR="00B217C7" w:rsidRPr="005A2D15" w:rsidTr="00390971">
        <w:trPr>
          <w:jc w:val="center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B217C7" w:rsidRPr="005A2D15" w:rsidRDefault="00B217C7" w:rsidP="00B217C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B217C7" w:rsidRPr="005A2D15" w:rsidRDefault="00B217C7" w:rsidP="00B217C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5. W jaki sposób zamierzacie Państwo finansować działania organizacji? </w:t>
      </w: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 xml:space="preserve">Jaki </w:t>
      </w:r>
      <w: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macie</w:t>
      </w: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 xml:space="preserve"> pomysł na działania odpłatne </w:t>
      </w:r>
      <w: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pożytku publicznego</w:t>
      </w: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 xml:space="preserve"> lub działalność gospodarczą</w:t>
      </w:r>
      <w: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 xml:space="preserve"> </w:t>
      </w:r>
      <w:r w:rsidRPr="00C033F9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(co chcecie sprzedawać i komu)</w:t>
      </w: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?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Jakie działania pomogą Wam w realizacji tego pomysłu?</w:t>
      </w:r>
    </w:p>
    <w:p w:rsidR="00B217C7" w:rsidRPr="005A2D15" w:rsidRDefault="00B217C7" w:rsidP="00B217C7">
      <w:pP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  <w:r w:rsidRPr="00460B3B">
        <w:rPr>
          <w:rFonts w:ascii="Arial" w:eastAsia="Arial" w:hAnsi="Arial" w:cs="Arial"/>
          <w:b/>
          <w:i/>
          <w:color w:val="000000"/>
          <w:sz w:val="20"/>
          <w:szCs w:val="20"/>
          <w:lang w:eastAsia="pl-PL"/>
        </w:rPr>
        <w:t xml:space="preserve">Działalność odpłatna </w:t>
      </w:r>
      <w:r>
        <w:rPr>
          <w:rFonts w:ascii="Arial" w:eastAsia="Arial" w:hAnsi="Arial" w:cs="Arial"/>
          <w:b/>
          <w:i/>
          <w:color w:val="000000"/>
          <w:sz w:val="20"/>
          <w:szCs w:val="20"/>
          <w:lang w:eastAsia="pl-PL"/>
        </w:rPr>
        <w:t>pożytku publicznego</w:t>
      </w: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 nie podlega zgłoszeniu do </w:t>
      </w:r>
      <w:proofErr w:type="spellStart"/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KRSu</w:t>
      </w:r>
      <w:proofErr w:type="spellEnd"/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, polega na pobieraniu opłat od odbiorców działań (np. uczestników warsztatów), do wysokości kosztów danego działania. Działalność odpłatna statutowa nie jest działalnością gospodarczą, może być realizowana jedynie w obszarze </w:t>
      </w:r>
      <w: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działalności pożytku publicznego </w:t>
      </w: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organizacji i nie może generować zysku.</w:t>
      </w:r>
    </w:p>
    <w:p w:rsidR="00B217C7" w:rsidRPr="005A2D15" w:rsidRDefault="00B217C7" w:rsidP="00B217C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460B3B">
        <w:rPr>
          <w:rFonts w:ascii="Arial" w:eastAsia="Arial" w:hAnsi="Arial" w:cs="Arial"/>
          <w:b/>
          <w:i/>
          <w:color w:val="000000"/>
          <w:sz w:val="20"/>
          <w:szCs w:val="20"/>
          <w:lang w:eastAsia="pl-PL"/>
        </w:rPr>
        <w:t>Działalność gospodarcza</w:t>
      </w: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 podlega rejestracji w Rejestrze Przedsiębiorców. Może być prowadzona w dowolnym obszarze. Zyski z działalności gospodarczej przeznaczane są na działalność statutową organizacji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54"/>
      </w:tblGrid>
      <w:tr w:rsidR="00B217C7" w:rsidRPr="005A2D15" w:rsidTr="00390971">
        <w:trPr>
          <w:jc w:val="center"/>
        </w:trPr>
        <w:tc>
          <w:tcPr>
            <w:tcW w:w="8754" w:type="dxa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B217C7" w:rsidRPr="005A2D15" w:rsidRDefault="00B217C7" w:rsidP="00B217C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B217C7" w:rsidRPr="005A2D15" w:rsidRDefault="00B217C7" w:rsidP="00B217C7">
      <w:pPr>
        <w:numPr>
          <w:ilvl w:val="0"/>
          <w:numId w:val="5"/>
        </w:numPr>
        <w:spacing w:after="200" w:line="276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Szczegółowy opis działań </w:t>
      </w:r>
      <w:r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planowanych 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w ramach </w:t>
      </w:r>
      <w:r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pakietu na ekonomizację 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(max 3000 znaków)</w:t>
      </w:r>
    </w:p>
    <w:p w:rsidR="00B217C7" w:rsidRPr="005A2D15" w:rsidRDefault="00B217C7" w:rsidP="00B217C7">
      <w:pP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Jak chcą Państwo poprowadzić i rozwinąć swoją organizację? W jaki sposób zaplanowane działania, przyczynią się do rozwoju organizacji, szczególn</w:t>
      </w:r>
      <w: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ie w obszarze działalności ekonomicznej (odpłatnej lub gospodarczej)</w:t>
      </w: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? Czy będziecie Państwo szukać partnerów/ współpracowników, wolontariuszy do swoich działań?</w:t>
      </w:r>
    </w:p>
    <w:p w:rsidR="00B217C7" w:rsidRPr="004F0034" w:rsidRDefault="00B217C7" w:rsidP="00B217C7">
      <w:pPr>
        <w:rPr>
          <w:rFonts w:ascii="Arial" w:eastAsia="Arial" w:hAnsi="Arial" w:cs="Arial"/>
          <w:i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Należy szczegółowo opisać planowane działania</w:t>
      </w:r>
      <w: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 w ramach pakietu na rozwój ekonomiczny</w:t>
      </w: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: na czym polegają i do kogo są kierowane, np. rodzaj zakres szkoleń zespołu, sposób wykorzystania zakupionego sprzętu i wyposażenia. </w:t>
      </w:r>
      <w:r w:rsidRPr="004F0034">
        <w:rPr>
          <w:rFonts w:ascii="Arial" w:eastAsia="Arial" w:hAnsi="Arial" w:cs="Arial"/>
          <w:i/>
          <w:sz w:val="20"/>
          <w:szCs w:val="20"/>
          <w:lang w:eastAsia="pl-PL"/>
        </w:rPr>
        <w:t>Szkolenia dla zespołu lub zakupy sprzętu powinny być powiązane z planowaną działalnością ekonomiczną.</w:t>
      </w:r>
    </w:p>
    <w:p w:rsidR="00B217C7" w:rsidRPr="004F0034" w:rsidRDefault="00B217C7" w:rsidP="00B217C7">
      <w:pPr>
        <w:rPr>
          <w:rFonts w:ascii="Arial" w:eastAsia="Arial" w:hAnsi="Arial" w:cs="Arial"/>
          <w:i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Prosimy oszacować liczbowo skalę działań np. liczba warsztatów, spotkań itp. Zaplanowane działania muszą być spójne z harmonogramem i budżetem projektu w części III wniosku.</w:t>
      </w:r>
      <w: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 Planowane </w:t>
      </w:r>
      <w:r w:rsidRPr="004F0034">
        <w:rPr>
          <w:rFonts w:ascii="Arial" w:eastAsia="Arial" w:hAnsi="Arial" w:cs="Arial"/>
          <w:i/>
          <w:sz w:val="20"/>
          <w:szCs w:val="20"/>
          <w:lang w:eastAsia="pl-PL"/>
        </w:rPr>
        <w:t xml:space="preserve">warsztaty lub szkolenia dla odbiorców zewnętrznych (klientów) mogą być zaplanowane pilotażowo </w:t>
      </w:r>
      <w:r w:rsidRPr="004F0034">
        <w:rPr>
          <w:rFonts w:ascii="Arial" w:eastAsia="Arial" w:hAnsi="Arial" w:cs="Arial"/>
          <w:i/>
          <w:sz w:val="20"/>
          <w:szCs w:val="20"/>
          <w:lang w:eastAsia="pl-PL"/>
        </w:rPr>
        <w:br/>
        <w:t xml:space="preserve">z możliwością ich sprzedaży poprzez Inkubator. </w:t>
      </w:r>
    </w:p>
    <w:tbl>
      <w:tblPr>
        <w:tblW w:w="8568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68"/>
      </w:tblGrid>
      <w:tr w:rsidR="00B217C7" w:rsidRPr="005A2D15" w:rsidTr="00390971">
        <w:trPr>
          <w:jc w:val="center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B217C7" w:rsidRPr="005A2D15" w:rsidRDefault="00B217C7" w:rsidP="00B217C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B217C7" w:rsidRPr="005A2D15" w:rsidRDefault="00B217C7" w:rsidP="00B217C7">
      <w:pPr>
        <w:numPr>
          <w:ilvl w:val="0"/>
          <w:numId w:val="5"/>
        </w:numPr>
        <w:spacing w:after="200" w:line="276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Harmonogram działań</w:t>
      </w:r>
    </w:p>
    <w:p w:rsidR="00B217C7" w:rsidRPr="005A2D15" w:rsidRDefault="00B217C7" w:rsidP="00B217C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Harmonogram działań powinien być adekwatny do określonego wcześniej terminu realizacji. </w:t>
      </w: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Złożenie dokumentacji rejestrowej organizacji prosimy wpisać w ostatnim miesiącu realizacji działań.</w:t>
      </w:r>
      <w: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 W harmonogramie należy ująć działania wynikające z Regulaminu konkursu np. udział w webinariach, spotkania z doradcą rozwojowym (min. 1 raz w miesiącu) itp.</w:t>
      </w:r>
    </w:p>
    <w:tbl>
      <w:tblPr>
        <w:tblW w:w="8568" w:type="dxa"/>
        <w:tblInd w:w="612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4238"/>
        <w:gridCol w:w="4330"/>
      </w:tblGrid>
      <w:tr w:rsidR="00B217C7" w:rsidRPr="005A2D15" w:rsidTr="00390971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:rsidR="00B217C7" w:rsidRPr="005A2D15" w:rsidRDefault="00B217C7" w:rsidP="00390971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Działanie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:rsidR="00B217C7" w:rsidRPr="005A2D15" w:rsidRDefault="00B217C7" w:rsidP="00390971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Termin realizacji w podziale na miesiące</w:t>
            </w:r>
          </w:p>
        </w:tc>
      </w:tr>
      <w:tr w:rsidR="00B217C7" w:rsidRPr="005A2D15" w:rsidTr="00390971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217C7" w:rsidRPr="005A2D15" w:rsidTr="00390971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217C7" w:rsidRPr="005A2D15" w:rsidTr="00390971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217C7" w:rsidRPr="005A2D15" w:rsidTr="00390971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217C7" w:rsidRPr="005A2D15" w:rsidTr="00390971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217C7" w:rsidRPr="005A2D15" w:rsidTr="00390971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217C7" w:rsidRPr="005A2D15" w:rsidTr="00390971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217C7" w:rsidRPr="005A2D15" w:rsidTr="00390971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B217C7" w:rsidRDefault="00B217C7" w:rsidP="00B217C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bookmarkStart w:id="0" w:name="_gjdgxs" w:colFirst="0" w:colLast="0"/>
      <w:bookmarkEnd w:id="0"/>
    </w:p>
    <w:p w:rsidR="00B217C7" w:rsidRDefault="00B217C7" w:rsidP="00B217C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B217C7" w:rsidRDefault="00B217C7" w:rsidP="00B217C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B217C7" w:rsidRDefault="00B217C7" w:rsidP="00B217C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B217C7" w:rsidRDefault="00B217C7" w:rsidP="00B217C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B217C7" w:rsidRDefault="00B217C7" w:rsidP="00B217C7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</w:p>
    <w:p w:rsidR="00B217C7" w:rsidRPr="005A2D15" w:rsidRDefault="00B217C7" w:rsidP="00B217C7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</w:p>
    <w:p w:rsidR="00B217C7" w:rsidRPr="005A2D15" w:rsidRDefault="00B217C7" w:rsidP="00B217C7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Część III: Budżet</w:t>
      </w:r>
    </w:p>
    <w:tbl>
      <w:tblPr>
        <w:tblW w:w="10179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423"/>
        <w:gridCol w:w="2989"/>
        <w:gridCol w:w="1134"/>
        <w:gridCol w:w="1381"/>
        <w:gridCol w:w="1275"/>
        <w:gridCol w:w="1276"/>
        <w:gridCol w:w="1701"/>
      </w:tblGrid>
      <w:tr w:rsidR="00B217C7" w:rsidRPr="005A2D15" w:rsidTr="00390971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Lp</w:t>
            </w:r>
            <w:proofErr w:type="spellEnd"/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 xml:space="preserve">A. Koszty wynikające ze specyfiki </w:t>
            </w:r>
            <w:proofErr w:type="spellStart"/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mikrowsparcia</w:t>
            </w:r>
            <w:proofErr w:type="spellEnd"/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br/>
              <w:t>(koszty bezpośrednie)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Jednostka miary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Liczba jednostek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Cena jednostkowa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Wartość brutto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217C7" w:rsidRPr="005A2D15" w:rsidRDefault="00B217C7" w:rsidP="00390971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</w:p>
          <w:p w:rsidR="00B217C7" w:rsidRPr="005A2D15" w:rsidRDefault="00B217C7" w:rsidP="00390971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Finansowane z dotacji</w:t>
            </w:r>
          </w:p>
        </w:tc>
      </w:tr>
      <w:tr w:rsidR="00B217C7" w:rsidRPr="005A2D15" w:rsidTr="00390971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C59F3" w:rsidRDefault="00B217C7" w:rsidP="00390971">
            <w:pPr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  <w:r w:rsidRPr="005C59F3">
              <w:rPr>
                <w:rFonts w:ascii="Arial" w:eastAsia="Arial" w:hAnsi="Arial" w:cs="Arial"/>
                <w:sz w:val="20"/>
                <w:szCs w:val="20"/>
                <w:lang w:eastAsia="pl-PL"/>
              </w:rPr>
              <w:t>Udział w Inkubatorze*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C59F3" w:rsidRDefault="00B217C7" w:rsidP="00390971">
            <w:pPr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  <w:r w:rsidRPr="005C59F3">
              <w:rPr>
                <w:rFonts w:ascii="Arial" w:eastAsia="Arial" w:hAnsi="Arial" w:cs="Arial"/>
                <w:sz w:val="20"/>
                <w:szCs w:val="20"/>
                <w:lang w:eastAsia="pl-PL"/>
              </w:rPr>
              <w:t>miesiąc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C59F3" w:rsidRDefault="00B217C7" w:rsidP="00390971">
            <w:pPr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  <w:r w:rsidRPr="005C59F3">
              <w:rPr>
                <w:rFonts w:ascii="Arial" w:eastAsia="Arial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C59F3" w:rsidRDefault="00B217C7" w:rsidP="00390971">
            <w:pPr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  <w:r w:rsidRPr="005C59F3">
              <w:rPr>
                <w:rFonts w:ascii="Arial" w:eastAsia="Arial" w:hAnsi="Arial" w:cs="Arial"/>
                <w:sz w:val="20"/>
                <w:szCs w:val="20"/>
                <w:lang w:eastAsia="pl-PL"/>
              </w:rPr>
              <w:t>250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C59F3" w:rsidRDefault="00B217C7" w:rsidP="00390971">
            <w:pPr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  <w:r w:rsidRPr="005C59F3">
              <w:rPr>
                <w:rFonts w:ascii="Arial" w:eastAsia="Arial" w:hAnsi="Arial" w:cs="Arial"/>
                <w:sz w:val="20"/>
                <w:szCs w:val="20"/>
                <w:lang w:eastAsia="pl-PL"/>
              </w:rPr>
              <w:t>1500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217C7" w:rsidRPr="005C59F3" w:rsidRDefault="00B217C7" w:rsidP="00390971">
            <w:pPr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  <w:r w:rsidRPr="005C59F3">
              <w:rPr>
                <w:rFonts w:ascii="Arial" w:eastAsia="Arial" w:hAnsi="Arial" w:cs="Arial"/>
                <w:sz w:val="20"/>
                <w:szCs w:val="20"/>
                <w:lang w:eastAsia="pl-PL"/>
              </w:rPr>
              <w:t>1500</w:t>
            </w:r>
          </w:p>
        </w:tc>
      </w:tr>
      <w:tr w:rsidR="00B217C7" w:rsidRPr="005A2D15" w:rsidTr="00390971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217C7" w:rsidRPr="005A2D15" w:rsidTr="00390971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217C7" w:rsidRPr="005A2D15" w:rsidTr="00390971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217C7" w:rsidRPr="005A2D15" w:rsidTr="00390971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217C7" w:rsidRPr="005A2D15" w:rsidTr="00390971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217C7" w:rsidRPr="005A2D15" w:rsidTr="00390971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 xml:space="preserve">B. Koszty obsługi </w:t>
            </w:r>
            <w:proofErr w:type="spellStart"/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mikrowsparcia</w:t>
            </w:r>
            <w:proofErr w:type="spellEnd"/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br/>
              <w:t xml:space="preserve">(koszty pośrednie) do 10% całości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mikrowsparcia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Jednostka miary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Liczba jednostek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Cena jednostkowa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Wartość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B217C7" w:rsidRPr="005A2D15" w:rsidRDefault="00B217C7" w:rsidP="00390971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</w:p>
        </w:tc>
      </w:tr>
      <w:tr w:rsidR="00B217C7" w:rsidRPr="005A2D15" w:rsidTr="00390971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217C7" w:rsidRPr="005A2D15" w:rsidTr="00390971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217C7" w:rsidRPr="005A2D15" w:rsidTr="00390971">
        <w:trPr>
          <w:jc w:val="center"/>
        </w:trPr>
        <w:tc>
          <w:tcPr>
            <w:tcW w:w="72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217C7" w:rsidRPr="005A2D15" w:rsidRDefault="00B217C7" w:rsidP="00390971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B217C7" w:rsidRPr="00256CED" w:rsidRDefault="00B217C7" w:rsidP="00B217C7">
      <w:pPr>
        <w:pStyle w:val="Akapitzlist"/>
        <w:rPr>
          <w:rFonts w:ascii="Arial" w:eastAsia="Arial" w:hAnsi="Arial" w:cs="Arial"/>
          <w:i/>
          <w:color w:val="FF0000"/>
          <w:sz w:val="20"/>
          <w:szCs w:val="20"/>
          <w:lang w:eastAsia="pl-PL"/>
        </w:rPr>
      </w:pPr>
      <w:r w:rsidRPr="005C59F3">
        <w:rPr>
          <w:rFonts w:ascii="Arial" w:eastAsia="Arial" w:hAnsi="Arial" w:cs="Arial"/>
          <w:i/>
          <w:sz w:val="20"/>
          <w:szCs w:val="20"/>
          <w:lang w:eastAsia="pl-PL"/>
        </w:rPr>
        <w:t>*Koszt udziału w Inkubatorze jest obowiązkowy dla wszystkich Realizatorów.</w:t>
      </w:r>
      <w:r w:rsidRPr="00256CED">
        <w:rPr>
          <w:rFonts w:ascii="Arial" w:eastAsia="Arial" w:hAnsi="Arial" w:cs="Arial"/>
          <w:i/>
          <w:color w:val="FF0000"/>
          <w:sz w:val="20"/>
          <w:szCs w:val="20"/>
          <w:lang w:eastAsia="pl-PL"/>
        </w:rPr>
        <w:t xml:space="preserve"> </w:t>
      </w:r>
    </w:p>
    <w:p w:rsidR="00B217C7" w:rsidRPr="005A2D15" w:rsidRDefault="00B217C7" w:rsidP="00B217C7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Część IV: OŚWIADCZENIE WNIOSKODAWCY</w:t>
      </w:r>
    </w:p>
    <w:p w:rsidR="00B217C7" w:rsidRPr="005A2D15" w:rsidRDefault="00B217C7" w:rsidP="00B217C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My, niżej podpisani, będący członkami grupy nieformalnej wnioskującej o realizację projektu, oświadczamy, że: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</w:t>
      </w:r>
    </w:p>
    <w:p w:rsidR="00B217C7" w:rsidRPr="005A2D15" w:rsidRDefault="00B217C7" w:rsidP="00B217C7">
      <w:pPr>
        <w:numPr>
          <w:ilvl w:val="0"/>
          <w:numId w:val="1"/>
        </w:numPr>
        <w:spacing w:after="200" w:line="276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Żadna z osób tworzących grupę nieformalną lub żadna z osób uprawnionych do reprezentacji organizacji, nie została prawomocnie skazana za przestępstwa popełnione w związku z postępowaniem o udzielenie zamówienia publicznego, przestępstwa przeciwko prawom osób wykonujących pracę zarobkową, przestępstwa przekupstwa, przestępstwa przeciwko obrotowi gospodarczemu, lub inne przestępstwa popełnione w celu osiągnięcia korzyści majątkowych, przestępstwa skarbowe. </w:t>
      </w:r>
    </w:p>
    <w:p w:rsidR="00B217C7" w:rsidRPr="005A2D15" w:rsidRDefault="00B217C7" w:rsidP="00B217C7">
      <w:pPr>
        <w:numPr>
          <w:ilvl w:val="0"/>
          <w:numId w:val="1"/>
        </w:numPr>
        <w:spacing w:after="200" w:line="276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Projekt opisany w niniejszym wniosku o dofinansowanie nie będzie generował zysku w trakcie jego realizacji. </w:t>
      </w:r>
    </w:p>
    <w:p w:rsidR="00B217C7" w:rsidRPr="005A2D15" w:rsidRDefault="00B217C7" w:rsidP="00B217C7">
      <w:pPr>
        <w:numPr>
          <w:ilvl w:val="0"/>
          <w:numId w:val="1"/>
        </w:numPr>
        <w:spacing w:after="200" w:line="276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Projekt będzie realizowany w sposób opisany w niniejszym wniosku. </w:t>
      </w:r>
    </w:p>
    <w:p w:rsidR="00B217C7" w:rsidRDefault="00B217C7" w:rsidP="00B217C7">
      <w:pPr>
        <w:numPr>
          <w:ilvl w:val="0"/>
          <w:numId w:val="1"/>
        </w:numPr>
        <w:spacing w:after="200" w:line="276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Wszystkie podane informacje są zgodne z aktualnym stanem prawnym i faktycznym. </w:t>
      </w:r>
    </w:p>
    <w:p w:rsidR="00B217C7" w:rsidRPr="004F0034" w:rsidRDefault="00B217C7" w:rsidP="00B217C7">
      <w:pPr>
        <w:numPr>
          <w:ilvl w:val="0"/>
          <w:numId w:val="1"/>
        </w:numPr>
        <w:spacing w:after="200" w:line="276" w:lineRule="auto"/>
        <w:rPr>
          <w:rFonts w:ascii="Arial" w:eastAsia="Arial" w:hAnsi="Arial" w:cs="Arial"/>
          <w:sz w:val="20"/>
          <w:szCs w:val="20"/>
          <w:lang w:eastAsia="pl-PL"/>
        </w:rPr>
      </w:pPr>
      <w:r w:rsidRPr="004F0034">
        <w:rPr>
          <w:rFonts w:ascii="Arial" w:eastAsia="Arial" w:hAnsi="Arial" w:cs="Arial"/>
          <w:sz w:val="20"/>
          <w:szCs w:val="20"/>
          <w:lang w:eastAsia="pl-PL"/>
        </w:rPr>
        <w:t xml:space="preserve">Weźmiemy udział w szkoleniach/webinariach, doradztwie specjalistycznym i w spotkaniach </w:t>
      </w:r>
      <w:r w:rsidRPr="004F0034">
        <w:rPr>
          <w:rFonts w:ascii="Arial" w:eastAsia="Arial" w:hAnsi="Arial" w:cs="Arial"/>
          <w:sz w:val="20"/>
          <w:szCs w:val="20"/>
          <w:lang w:eastAsia="pl-PL"/>
        </w:rPr>
        <w:br/>
        <w:t>z doradcą rozwojowym zgodnie z zapisami Regulaminu konkursu.</w:t>
      </w:r>
    </w:p>
    <w:p w:rsidR="00B217C7" w:rsidRPr="005A2D15" w:rsidRDefault="00B217C7" w:rsidP="00B217C7">
      <w:pPr>
        <w:numPr>
          <w:ilvl w:val="0"/>
          <w:numId w:val="1"/>
        </w:numPr>
        <w:spacing w:after="200" w:line="276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W związku ze złożeniem wniosku w konkursie </w:t>
      </w:r>
      <w:r w:rsidRPr="005C59F3">
        <w:rPr>
          <w:rFonts w:ascii="Arial" w:eastAsia="Arial" w:hAnsi="Arial" w:cs="Arial"/>
          <w:i/>
          <w:sz w:val="20"/>
          <w:szCs w:val="20"/>
          <w:lang w:eastAsia="pl-PL"/>
        </w:rPr>
        <w:t xml:space="preserve">„OWES NA LEPSZY START - PAKIET NA ROZWÓJ DZIAŁAŃ EKONOMICZNYCH - EDYCJA 2021” </w:t>
      </w:r>
      <w:r>
        <w:rPr>
          <w:rFonts w:ascii="Arial" w:eastAsia="Arial" w:hAnsi="Arial" w:cs="Arial"/>
          <w:i/>
          <w:sz w:val="20"/>
          <w:szCs w:val="20"/>
          <w:lang w:eastAsia="pl-PL"/>
        </w:rPr>
        <w:t>ŁÓDŹ</w:t>
      </w:r>
      <w:r>
        <w:rPr>
          <w:rFonts w:ascii="Arial" w:eastAsia="Arial" w:hAnsi="Arial" w:cs="Arial"/>
          <w:i/>
          <w:sz w:val="20"/>
          <w:szCs w:val="20"/>
          <w:lang w:eastAsia="pl-PL"/>
        </w:rPr>
        <w:t xml:space="preserve"> </w:t>
      </w:r>
      <w:r w:rsidRPr="005C59F3">
        <w:rPr>
          <w:rFonts w:ascii="Arial" w:eastAsia="Arial" w:hAnsi="Arial" w:cs="Arial"/>
          <w:sz w:val="20"/>
          <w:szCs w:val="20"/>
          <w:lang w:eastAsia="pl-PL"/>
        </w:rPr>
        <w:t>i 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wskazaniem mnie, jako osoby do kontaktu/upoważnionej do reprezentacji, wyrażam zgodę na przetwarzanie moich danych osobowych. </w:t>
      </w:r>
    </w:p>
    <w:p w:rsidR="00B217C7" w:rsidRPr="005A2D15" w:rsidRDefault="00B217C7" w:rsidP="00B217C7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Jednocześnie przyjmuję do wiadomości, że: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</w:t>
      </w:r>
    </w:p>
    <w:p w:rsidR="00B217C7" w:rsidRPr="005A2D15" w:rsidRDefault="00B217C7" w:rsidP="00B217C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1. Administratorem Pani/Pana danych osobowych jest </w:t>
      </w: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 xml:space="preserve">OPUS 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(dalej: „ADMINISTRATOR”), z siedzibą: ul. Narutowicza 8/10, 90-135 Łódź. Z Administratorem można się kontaktować pisemnie, za pomocą poczty tradycyjnej na adres: ul. Narutowicza 8/10, 90-135 Łódź lub drogą e-mailową pod adresem: opus@opus.org.pl</w:t>
      </w:r>
    </w:p>
    <w:p w:rsidR="00B217C7" w:rsidRPr="005A2D15" w:rsidRDefault="00B217C7" w:rsidP="00B217C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2. Administrator wyznaczył Inspektora Ochrony Danych, z którym można się skontaktować pod adresem mailowym: </w:t>
      </w: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iodo@rt-net.pl.</w:t>
      </w:r>
    </w:p>
    <w:p w:rsidR="00B217C7" w:rsidRPr="005A2D15" w:rsidRDefault="00B217C7" w:rsidP="00B217C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3. Pani/Pana dane osobowe są przetwarzane na podstawie art. 6 ust. 1 lit. a i b dyrektywy Parlamentu Europejskiego i Rady (UE) 2016/680 z dnia 27 kwietnia 2016 r. w sprawie ochrony osób fizycznych w związku z przetwarzaniem danych osobowych przez właściwe organy do celów zapobiegania przestępczości, prowadzenia postępowań przygotowawczych, wykrywania i ścigania czynów zabronionych i wykonywania kar, w sprawie swobodnego przepływu takich danych oraz uchylająca decyzję ramową Rady 2008/977/</w:t>
      </w:r>
      <w:proofErr w:type="spellStart"/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WSiSW</w:t>
      </w:r>
      <w:proofErr w:type="spellEnd"/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, tj. w oparciu o zgodę osoby, której dane dotyczą.</w:t>
      </w:r>
    </w:p>
    <w:p w:rsidR="00B217C7" w:rsidRPr="005A2D15" w:rsidRDefault="00B217C7" w:rsidP="00B217C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4. Przetwarzanie odbywa się w związku z udziałem w procesie rekrutacyjnym w konkursie </w:t>
      </w:r>
      <w:r w:rsidRPr="005C59F3">
        <w:rPr>
          <w:rFonts w:ascii="Arial" w:eastAsia="Arial" w:hAnsi="Arial" w:cs="Arial"/>
          <w:sz w:val="20"/>
          <w:szCs w:val="20"/>
          <w:lang w:eastAsia="pl-PL"/>
        </w:rPr>
        <w:t xml:space="preserve">„OWES NA LEPSZY START - PAKIET NA ROZWÓJ DZIAŁAŃ EKONOMICZNYCH - EDYCJA 2021” </w:t>
      </w:r>
      <w:r>
        <w:rPr>
          <w:rFonts w:ascii="Arial" w:eastAsia="Arial" w:hAnsi="Arial" w:cs="Arial"/>
          <w:sz w:val="20"/>
          <w:szCs w:val="20"/>
          <w:lang w:eastAsia="pl-PL"/>
        </w:rPr>
        <w:t>ŁÓDŹ</w:t>
      </w:r>
      <w:bookmarkStart w:id="1" w:name="_GoBack"/>
      <w:bookmarkEnd w:id="1"/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, organizowanym przez  Administratora.</w:t>
      </w:r>
    </w:p>
    <w:p w:rsidR="00B217C7" w:rsidRPr="005A2D15" w:rsidRDefault="00B217C7" w:rsidP="00B217C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5. Dane osobowe nie pochodzą od stron trzecich.</w:t>
      </w:r>
    </w:p>
    <w:p w:rsidR="00B217C7" w:rsidRPr="005A2D15" w:rsidRDefault="00B217C7" w:rsidP="00B217C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6. Administrator nie zamierza przekazywać danych do państwa trzeciego lub organizacji międzynarodowej. </w:t>
      </w:r>
    </w:p>
    <w:p w:rsidR="00B217C7" w:rsidRPr="005A2D15" w:rsidRDefault="00B217C7" w:rsidP="00B217C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7. Administrator będzie przekazywał dane osobowe innym podmiotom, tylko na podstawie przepisów prawa lub umowy powierzenia przetwarzania danych.</w:t>
      </w:r>
    </w:p>
    <w:p w:rsidR="00B217C7" w:rsidRPr="005A2D15" w:rsidRDefault="00B217C7" w:rsidP="00B217C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8. Dane osobowe będą przetwarzane przez Administratora do 5 lat od zakończenia realizacji zadania publicznego.</w:t>
      </w:r>
    </w:p>
    <w:p w:rsidR="00B217C7" w:rsidRPr="005A2D15" w:rsidRDefault="00B217C7" w:rsidP="00B217C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9. Osoba, której dane dotyczą ma prawo do żądania od administratora dostępu do danych osobowych, ich sprostowania, usunięcia lub ograniczenia przetwarzania oraz o prawo do wniesienia sprzeciwu wobec przetwarzania, a także prawo do przenoszenia danych.</w:t>
      </w:r>
    </w:p>
    <w:p w:rsidR="00B217C7" w:rsidRPr="005A2D15" w:rsidRDefault="00B217C7" w:rsidP="00B217C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10. Skargę na działania Administratora można wnieść do Prezesa Urzędu Ochrony Danych Osobowych.</w:t>
      </w:r>
    </w:p>
    <w:p w:rsidR="00B217C7" w:rsidRPr="005A2D15" w:rsidRDefault="00B217C7" w:rsidP="00B217C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11. Podanie danych osobowych jest dobrowolne, ale jego nie podanie powoduje brak możliwości udziału w działaniach Administratora.</w:t>
      </w:r>
    </w:p>
    <w:p w:rsidR="00B217C7" w:rsidRPr="005A2D15" w:rsidRDefault="00B217C7" w:rsidP="00B217C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12. Administrator nie przewiduje zautomatyzowanego podejmowania decyzji.</w:t>
      </w:r>
    </w:p>
    <w:p w:rsidR="00B217C7" w:rsidRPr="005A2D15" w:rsidRDefault="00B217C7" w:rsidP="00B217C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Podpisy </w:t>
      </w:r>
    </w:p>
    <w:p w:rsidR="00B217C7" w:rsidRPr="005C59F3" w:rsidRDefault="00B217C7" w:rsidP="00B217C7">
      <w:pPr>
        <w:spacing w:line="240" w:lineRule="auto"/>
        <w:rPr>
          <w:rFonts w:ascii="Arial" w:eastAsia="Arial" w:hAnsi="Arial" w:cs="Arial"/>
          <w:color w:val="000000"/>
          <w:sz w:val="18"/>
          <w:szCs w:val="18"/>
          <w:lang w:eastAsia="pl-PL"/>
        </w:rPr>
      </w:pPr>
      <w:r w:rsidRPr="005C59F3">
        <w:rPr>
          <w:rFonts w:ascii="Arial" w:eastAsia="Arial" w:hAnsi="Arial" w:cs="Arial"/>
          <w:color w:val="000000"/>
          <w:sz w:val="18"/>
          <w:szCs w:val="18"/>
          <w:lang w:eastAsia="pl-PL"/>
        </w:rPr>
        <w:t>(osób/osoby upoważnione do reprezentacji organizacji lub imię i nazwisko i czytelny podpis wszystkich członków grupy nieformalnej )</w:t>
      </w:r>
    </w:p>
    <w:p w:rsidR="00B217C7" w:rsidRPr="005A2D15" w:rsidRDefault="00B217C7" w:rsidP="00B217C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……………………….…………….</w:t>
      </w:r>
    </w:p>
    <w:p w:rsidR="00B217C7" w:rsidRPr="005A2D15" w:rsidRDefault="00B217C7" w:rsidP="00B217C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……………………………………..</w:t>
      </w:r>
    </w:p>
    <w:p w:rsidR="00B217C7" w:rsidRPr="005A2D15" w:rsidRDefault="00B217C7" w:rsidP="00B217C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……………………………………..</w:t>
      </w:r>
    </w:p>
    <w:p w:rsidR="00B217C7" w:rsidRPr="005A2D15" w:rsidRDefault="00B217C7" w:rsidP="00B217C7"/>
    <w:p w:rsidR="00E34774" w:rsidRDefault="00E34774" w:rsidP="00E34774">
      <w:pPr>
        <w:spacing w:line="360" w:lineRule="auto"/>
      </w:pPr>
      <w:r>
        <w:t xml:space="preserve"> </w:t>
      </w:r>
    </w:p>
    <w:p w:rsidR="00E34774" w:rsidRDefault="00E34774" w:rsidP="00E34774">
      <w:pPr>
        <w:spacing w:line="360" w:lineRule="auto"/>
      </w:pPr>
    </w:p>
    <w:p w:rsidR="002A7E94" w:rsidRDefault="002A7E94" w:rsidP="00E34774">
      <w:pPr>
        <w:spacing w:line="360" w:lineRule="auto"/>
      </w:pPr>
    </w:p>
    <w:p w:rsidR="002A7E94" w:rsidRDefault="002A7E94" w:rsidP="00E34774">
      <w:pPr>
        <w:spacing w:line="360" w:lineRule="auto"/>
      </w:pPr>
    </w:p>
    <w:p w:rsidR="002A7E94" w:rsidRPr="00E34774" w:rsidRDefault="002A7E94" w:rsidP="00E34774">
      <w:pPr>
        <w:spacing w:line="360" w:lineRule="auto"/>
      </w:pPr>
    </w:p>
    <w:sectPr w:rsidR="002A7E94" w:rsidRPr="00E34774" w:rsidSect="00B555C5">
      <w:headerReference w:type="default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153B" w:rsidRDefault="0054153B" w:rsidP="003C6AFC">
      <w:pPr>
        <w:spacing w:after="0" w:line="240" w:lineRule="auto"/>
      </w:pPr>
      <w:r>
        <w:separator/>
      </w:r>
    </w:p>
  </w:endnote>
  <w:endnote w:type="continuationSeparator" w:id="0">
    <w:p w:rsidR="0054153B" w:rsidRDefault="0054153B" w:rsidP="003C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139" w:rsidRDefault="004C7AAF">
    <w:pPr>
      <w:pStyle w:val="Stopka"/>
    </w:pPr>
    <w:r>
      <w:rPr>
        <w:noProof/>
        <w:lang w:eastAsia="pl-PL"/>
      </w:rPr>
      <w:drawing>
        <wp:anchor distT="0" distB="0" distL="114300" distR="114300" simplePos="0" relativeHeight="251672576" behindDoc="0" locked="0" layoutInCell="0" allowOverlap="0" wp14:anchorId="6BC7EAC2" wp14:editId="6F85FEDF">
          <wp:simplePos x="0" y="0"/>
          <wp:positionH relativeFrom="margin">
            <wp:align>center</wp:align>
          </wp:positionH>
          <wp:positionV relativeFrom="paragraph">
            <wp:posOffset>-123825</wp:posOffset>
          </wp:positionV>
          <wp:extent cx="4914265" cy="650875"/>
          <wp:effectExtent l="0" t="0" r="635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265" cy="650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0139">
      <w:t xml:space="preserve">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153B" w:rsidRDefault="0054153B" w:rsidP="003C6AFC">
      <w:pPr>
        <w:spacing w:after="0" w:line="240" w:lineRule="auto"/>
      </w:pPr>
      <w:r>
        <w:separator/>
      </w:r>
    </w:p>
  </w:footnote>
  <w:footnote w:type="continuationSeparator" w:id="0">
    <w:p w:rsidR="0054153B" w:rsidRDefault="0054153B" w:rsidP="003C6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6AFC" w:rsidRDefault="0002729F">
    <w:pPr>
      <w:pStyle w:val="Nagwek"/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page">
                <wp:posOffset>6362700</wp:posOffset>
              </wp:positionH>
              <wp:positionV relativeFrom="paragraph">
                <wp:posOffset>-317500</wp:posOffset>
              </wp:positionV>
              <wp:extent cx="1182370" cy="929640"/>
              <wp:effectExtent l="0" t="0" r="0" b="3810"/>
              <wp:wrapSquare wrapText="bothSides"/>
              <wp:docPr id="5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2370" cy="929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F7C77" w:rsidRDefault="00D82BA9">
                          <w:r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>
                                <wp:extent cx="905872" cy="647700"/>
                                <wp:effectExtent l="0" t="0" r="8890" b="0"/>
                                <wp:docPr id="15" name="Obraz 1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11811" cy="65194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501pt;margin-top:-25pt;width:93.1pt;height:73.2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" stroked="f">
              <v:textbox>
                <w:txbxContent>
                  <w:p w:rsidR="008F7C77" w:rsidRDefault="00D82BA9">
                    <w:r>
                      <w:rPr>
                        <w:noProof/>
                        <w:lang w:eastAsia="pl-PL"/>
                      </w:rPr>
                      <w:drawing>
                        <wp:inline distT="0" distB="0" distL="0" distR="0">
                          <wp:extent cx="905872" cy="647700"/>
                          <wp:effectExtent l="0" t="0" r="8890" b="0"/>
                          <wp:docPr id="15" name="Obraz 1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11811" cy="65194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172FA5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470EA12F" wp14:editId="174A6C7B">
              <wp:simplePos x="0" y="0"/>
              <wp:positionH relativeFrom="page">
                <wp:posOffset>66675</wp:posOffset>
              </wp:positionH>
              <wp:positionV relativeFrom="paragraph">
                <wp:posOffset>502285</wp:posOffset>
              </wp:positionV>
              <wp:extent cx="3232785" cy="295275"/>
              <wp:effectExtent l="0" t="0" r="5715" b="9525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2785" cy="295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C43C4" w:rsidRPr="008230F3" w:rsidRDefault="00DC43C4" w:rsidP="00DC43C4">
                          <w:pPr>
                            <w:rPr>
                              <w:b/>
                              <w:color w:val="808080" w:themeColor="background1" w:themeShade="80"/>
                              <w:sz w:val="24"/>
                            </w:rPr>
                          </w:pPr>
                          <w:r w:rsidRPr="008230F3">
                            <w:rPr>
                              <w:b/>
                              <w:color w:val="808080" w:themeColor="background1" w:themeShade="80"/>
                              <w:sz w:val="24"/>
                            </w:rPr>
                            <w:t>Łódzki Ośrodek Wsparcia Ekonomii Społecznej</w:t>
                          </w:r>
                        </w:p>
                        <w:p w:rsidR="00DC43C4" w:rsidRDefault="00DC43C4" w:rsidP="00DC43C4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0EA12F" id="_x0000_s1027" type="#_x0000_t202" style="position:absolute;margin-left:5.25pt;margin-top:39.55pt;width:254.55pt;height:23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" stroked="f">
              <v:textbox>
                <w:txbxContent>
                  <w:p w:rsidR="00DC43C4" w:rsidRPr="008230F3" w:rsidRDefault="00DC43C4" w:rsidP="00DC43C4">
                    <w:pPr>
                      <w:rPr>
                        <w:b/>
                        <w:color w:val="808080" w:themeColor="background1" w:themeShade="80"/>
                        <w:sz w:val="24"/>
                      </w:rPr>
                    </w:pPr>
                    <w:r w:rsidRPr="008230F3">
                      <w:rPr>
                        <w:b/>
                        <w:color w:val="808080" w:themeColor="background1" w:themeShade="80"/>
                        <w:sz w:val="24"/>
                      </w:rPr>
                      <w:t>Łódzki Ośrodek Wsparcia Ekonomii Społecznej</w:t>
                    </w:r>
                  </w:p>
                  <w:p w:rsidR="00DC43C4" w:rsidRDefault="00DC43C4" w:rsidP="00DC43C4"/>
                </w:txbxContent>
              </v:textbox>
              <w10:wrap type="square" anchorx="page"/>
            </v:shape>
          </w:pict>
        </mc:Fallback>
      </mc:AlternateContent>
    </w:r>
    <w:r w:rsidR="00172FA5">
      <w:rPr>
        <w:rFonts w:ascii="Times New Roman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836295</wp:posOffset>
              </wp:positionV>
              <wp:extent cx="7610475" cy="85725"/>
              <wp:effectExtent l="0" t="0" r="28575" b="28575"/>
              <wp:wrapSquare wrapText="bothSides"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10475" cy="85725"/>
                      </a:xfrm>
                      <a:prstGeom prst="roundRect">
                        <a:avLst/>
                      </a:prstGeom>
                      <a:solidFill>
                        <a:schemeClr val="bg1">
                          <a:lumMod val="65000"/>
                        </a:schemeClr>
                      </a:solidFill>
                      <a:ln>
                        <a:headEnd/>
                        <a:tailEnd/>
                      </a:ln>
                      <a:effectLst/>
                    </wps:spPr>
                    <wps:style>
                      <a:lnRef idx="3">
                        <a:schemeClr val="lt1"/>
                      </a:lnRef>
                      <a:fillRef idx="1">
                        <a:schemeClr val="accent6"/>
                      </a:fillRef>
                      <a:effectRef idx="1">
                        <a:schemeClr val="accent6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8B48AF" w:rsidRDefault="008B48AF" w:rsidP="008B48AF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Pole tekstowe 1" o:spid="_x0000_s1028" style="position:absolute;margin-left:0;margin-top:65.85pt;width:599.25pt;height:6.75pt;z-index:25166643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" fillcolor="#a5a5a5 [2092]" strokecolor="white [3201]" strokeweight="1.5pt">
              <v:stroke joinstyle="miter"/>
              <v:textbox>
                <w:txbxContent>
                  <w:p w:rsidR="008B48AF" w:rsidRDefault="008B48AF" w:rsidP="008B48AF"/>
                </w:txbxContent>
              </v:textbox>
              <w10:wrap type="square" anchorx="margin"/>
            </v:roundrect>
          </w:pict>
        </mc:Fallback>
      </mc:AlternateContent>
    </w:r>
    <w:r w:rsidR="00172FA5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CCAA7F0" wp14:editId="6B522D3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6591300" cy="885825"/>
              <wp:effectExtent l="0" t="0" r="0" b="9525"/>
              <wp:wrapSquare wrapText="bothSides"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91300" cy="885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7015F" w:rsidRDefault="00B555C5">
                          <w:r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>
                                <wp:extent cx="5521036" cy="883319"/>
                                <wp:effectExtent l="0" t="0" r="3810" b="0"/>
                                <wp:docPr id="8" name="Obraz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664852" cy="90632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CCAA7F0" id="_x0000_s1029" type="#_x0000_t202" style="position:absolute;margin-left:0;margin-top:-35.45pt;width:519pt;height:69.7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" stroked="f">
              <v:textbox>
                <w:txbxContent>
                  <w:p w:rsidR="0057015F" w:rsidRDefault="00B555C5">
                    <w:r>
                      <w:rPr>
                        <w:noProof/>
                        <w:lang w:eastAsia="pl-PL"/>
                      </w:rPr>
                      <w:drawing>
                        <wp:inline distT="0" distB="0" distL="0" distR="0">
                          <wp:extent cx="5521036" cy="883319"/>
                          <wp:effectExtent l="0" t="0" r="3810" b="0"/>
                          <wp:docPr id="8" name="Obraz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664852" cy="90632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  <w:p w:rsidR="003C6AFC" w:rsidRDefault="003C6AF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9B44E6"/>
    <w:multiLevelType w:val="hybridMultilevel"/>
    <w:tmpl w:val="BE041BAA"/>
    <w:lvl w:ilvl="0" w:tplc="F894F61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D61147"/>
    <w:multiLevelType w:val="hybridMultilevel"/>
    <w:tmpl w:val="C406D2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775FF3"/>
    <w:multiLevelType w:val="multilevel"/>
    <w:tmpl w:val="957A040E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627F7D75"/>
    <w:multiLevelType w:val="hybridMultilevel"/>
    <w:tmpl w:val="2158B8D2"/>
    <w:lvl w:ilvl="0" w:tplc="D93663F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692291"/>
    <w:multiLevelType w:val="hybridMultilevel"/>
    <w:tmpl w:val="378A281A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E64"/>
    <w:rsid w:val="0002729F"/>
    <w:rsid w:val="00071E64"/>
    <w:rsid w:val="0007269A"/>
    <w:rsid w:val="00172FA5"/>
    <w:rsid w:val="002A7E94"/>
    <w:rsid w:val="002D4A01"/>
    <w:rsid w:val="003028FF"/>
    <w:rsid w:val="003226D8"/>
    <w:rsid w:val="003C6AFC"/>
    <w:rsid w:val="00477845"/>
    <w:rsid w:val="004C7AAF"/>
    <w:rsid w:val="0054153B"/>
    <w:rsid w:val="0057015F"/>
    <w:rsid w:val="005B0DDD"/>
    <w:rsid w:val="005D2DDE"/>
    <w:rsid w:val="006A6E9C"/>
    <w:rsid w:val="007B0431"/>
    <w:rsid w:val="008230F3"/>
    <w:rsid w:val="008B48AF"/>
    <w:rsid w:val="008B76D6"/>
    <w:rsid w:val="008F5D26"/>
    <w:rsid w:val="008F7C77"/>
    <w:rsid w:val="00956E35"/>
    <w:rsid w:val="009E60DD"/>
    <w:rsid w:val="00A10139"/>
    <w:rsid w:val="00AA1BE7"/>
    <w:rsid w:val="00B217C7"/>
    <w:rsid w:val="00B555C5"/>
    <w:rsid w:val="00B74ED1"/>
    <w:rsid w:val="00BF2052"/>
    <w:rsid w:val="00C45040"/>
    <w:rsid w:val="00CC2E9B"/>
    <w:rsid w:val="00D519EF"/>
    <w:rsid w:val="00D550BD"/>
    <w:rsid w:val="00D7155D"/>
    <w:rsid w:val="00D82BA9"/>
    <w:rsid w:val="00DC43C4"/>
    <w:rsid w:val="00DF7353"/>
    <w:rsid w:val="00E032FC"/>
    <w:rsid w:val="00E34774"/>
    <w:rsid w:val="00EA6671"/>
    <w:rsid w:val="00F60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4E3C9AE-BF67-4B3D-B1CC-4AE4E907A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6A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6AFC"/>
  </w:style>
  <w:style w:type="paragraph" w:styleId="Stopka">
    <w:name w:val="footer"/>
    <w:basedOn w:val="Normalny"/>
    <w:link w:val="StopkaZnak"/>
    <w:uiPriority w:val="99"/>
    <w:unhideWhenUsed/>
    <w:rsid w:val="003C6A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6AFC"/>
  </w:style>
  <w:style w:type="paragraph" w:styleId="Akapitzlist">
    <w:name w:val="List Paragraph"/>
    <w:basedOn w:val="Normalny"/>
    <w:uiPriority w:val="34"/>
    <w:qFormat/>
    <w:rsid w:val="00B217C7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1218</Words>
  <Characters>7308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amiga</dc:creator>
  <cp:keywords/>
  <dc:description/>
  <cp:lastModifiedBy>apakowska</cp:lastModifiedBy>
  <cp:revision>2</cp:revision>
  <cp:lastPrinted>2021-01-04T15:30:00Z</cp:lastPrinted>
  <dcterms:created xsi:type="dcterms:W3CDTF">2021-02-05T08:35:00Z</dcterms:created>
  <dcterms:modified xsi:type="dcterms:W3CDTF">2021-02-05T08:35:00Z</dcterms:modified>
</cp:coreProperties>
</file>