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WNIOSEK DO UDZIAŁU W KONKURSIE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MIKROGRANTY W ŁÓDZKIEM - EDYCJA 2025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REGULAMINEM KONKURSU prosimy o wypełnienie WNIOSKU. Informacje w nim zawarte powinny być zwięzłe i opisywać tylko planowane działania. Prosimy odpowiedzieć na WSZYSTKIE pytania zawarte w formularzu. Wypełniony i wysłany do oceny wniosek będzie podstawą do udziału w Konkursie. Zwycięzcy otrzymają środki na sfinansowanie swojego pomysłu lub na wzmocnienie potencjału i rozwój młodej organizacji w wysokości: </w:t>
      </w:r>
      <w:r w:rsidDel="00000000" w:rsidR="00000000" w:rsidRPr="00000000">
        <w:rPr>
          <w:b w:val="1"/>
          <w:color w:val="ff0000"/>
          <w:rtl w:val="0"/>
        </w:rPr>
        <w:t xml:space="preserve">od 1 000 zł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color w:val="ff0000"/>
          <w:rtl w:val="0"/>
        </w:rPr>
        <w:t xml:space="preserve">do 5 000,00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UWAGA! ZGODNIE Z REGULAMINEM WNIOSKI MOŻNA SKŁADAĆ TYLKO W WYZNACZONYM CZASIE tj. </w:t>
      </w:r>
      <w:r w:rsidDel="00000000" w:rsidR="00000000" w:rsidRPr="00000000">
        <w:rPr>
          <w:b w:val="1"/>
          <w:color w:val="ff0000"/>
          <w:rtl w:val="0"/>
        </w:rPr>
        <w:t xml:space="preserve">od dnia ogłoszenia konkursu do 14.07.2025 r. (do godziny 16.00)</w:t>
      </w:r>
      <w:r w:rsidDel="00000000" w:rsidR="00000000" w:rsidRPr="00000000">
        <w:rPr>
          <w:b w:val="1"/>
          <w:rtl w:val="0"/>
        </w:rPr>
        <w:t xml:space="preserve"> za pośrednictwem generatora znajdującego się na stronie www.opus.org.pl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76" w:lineRule="auto"/>
        <w:rPr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INFORMACJE O ORGANIZACJI POZARZĄDOWEJ - WNIOSKODAWCY</w:t>
      </w:r>
    </w:p>
    <w:p w:rsidR="00000000" w:rsidDel="00000000" w:rsidP="00000000" w:rsidRDefault="00000000" w:rsidRPr="00000000" w14:paraId="0000000F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ORAZ O GRUPIE NIEFORMALNEJ MIESZKAŃCÓW - REALIZATORZE</w:t>
      </w:r>
    </w:p>
    <w:p w:rsidR="00000000" w:rsidDel="00000000" w:rsidP="00000000" w:rsidRDefault="00000000" w:rsidRPr="00000000" w14:paraId="00000010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I INFORMACJE O WNIOSKODAWCY </w:t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76" w:lineRule="auto"/>
        <w:ind w:left="360" w:hanging="36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Nazwa organizacji pozarządowej</w:t>
      </w:r>
      <w:r w:rsidDel="00000000" w:rsidR="00000000" w:rsidRPr="00000000">
        <w:rPr>
          <w:sz w:val="22"/>
          <w:szCs w:val="22"/>
          <w:rtl w:val="0"/>
        </w:rPr>
        <w:t xml:space="preserve"> </w:t>
        <w:br w:type="textWrapping"/>
        <w:t xml:space="preserve">(UWAGA: w przypadku składania wniosku przez grupę nieformalną w tym miejscu wpisujemy nazwę organizacji  pozarządowej wspierającej – PATRONA użyczającego osobowości prawnej grupie nieformalnej) *</w:t>
      </w:r>
      <w:r w:rsidDel="00000000" w:rsidR="00000000" w:rsidRPr="00000000">
        <w:rPr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8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klub sportowy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koło gospodyń wiejskich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Inne:</w:t>
      </w:r>
    </w:p>
    <w:p w:rsidR="00000000" w:rsidDel="00000000" w:rsidP="00000000" w:rsidRDefault="00000000" w:rsidRPr="00000000" w14:paraId="0000001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1F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Inne: np. ewidencja</w:t>
      </w:r>
    </w:p>
    <w:p w:rsidR="00000000" w:rsidDel="00000000" w:rsidP="00000000" w:rsidRDefault="00000000" w:rsidRPr="00000000" w14:paraId="00000021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5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Adres organizacji oraz adres do korespondencji (jeśli jest inny) *</w:t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7. Adres mailowy do osoby odpowiedzialnej za realizację projektu * </w:t>
      </w:r>
      <w:r w:rsidDel="00000000" w:rsidR="00000000" w:rsidRPr="00000000">
        <w:rPr>
          <w:sz w:val="22"/>
          <w:szCs w:val="22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II INFORMACJE O REALIZATORZE – GRUPIE NIEFORMALNEJ</w:t>
      </w:r>
      <w:r w:rsidDel="00000000" w:rsidR="00000000" w:rsidRPr="00000000">
        <w:rPr>
          <w:b w:val="1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line="276" w:lineRule="auto"/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Proszę podać </w:t>
      </w:r>
      <w:r w:rsidDel="00000000" w:rsidR="00000000" w:rsidRPr="00000000">
        <w:rPr>
          <w:b w:val="1"/>
          <w:sz w:val="22"/>
          <w:szCs w:val="22"/>
          <w:rtl w:val="0"/>
        </w:rPr>
        <w:t xml:space="preserve">nazwę grupy nieformalnej</w:t>
      </w:r>
      <w:r w:rsidDel="00000000" w:rsidR="00000000" w:rsidRPr="00000000">
        <w:rPr>
          <w:sz w:val="22"/>
          <w:szCs w:val="22"/>
          <w:rtl w:val="0"/>
        </w:rPr>
        <w:t xml:space="preserve">, która będzie realizować projekt </w:t>
        <w:br w:type="textWrapping"/>
        <w:t xml:space="preserve">(dotyczy tylko projektów realizowanych przez grupy nieformalne). </w:t>
      </w:r>
    </w:p>
    <w:p w:rsidR="00000000" w:rsidDel="00000000" w:rsidP="00000000" w:rsidRDefault="00000000" w:rsidRPr="00000000" w14:paraId="00000037">
      <w:pPr>
        <w:spacing w:line="276" w:lineRule="auto"/>
        <w:ind w:left="36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Prosimy NIE PODAWAĆ nazwisk osób wchodzących w skład grupy.</w:t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b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Wyrażam zgodę na przetwarzanie przez Centrum Promocji o Rozwoju Inicjatyw Obywatelskich OPUS mojego adresu e-mail, w związku ze złożoną ofertą i realizacją </w:t>
      </w:r>
      <w:r w:rsidDel="00000000" w:rsidR="00000000" w:rsidRPr="00000000">
        <w:rPr>
          <w:b w:val="1"/>
          <w:sz w:val="22"/>
          <w:szCs w:val="22"/>
          <w:rtl w:val="0"/>
        </w:rPr>
        <w:t xml:space="preserve">PROGRAMY “MIKROGRANTY W ŁÓDZKIEM - EDYCJA 2025”</w:t>
      </w:r>
      <w:r w:rsidDel="00000000" w:rsidR="00000000" w:rsidRPr="00000000">
        <w:rPr>
          <w:b w:val="1"/>
          <w:color w:val="ff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Zaznacz tylko jedną odpowiedź</w:t>
      </w:r>
    </w:p>
    <w:p w:rsidR="00000000" w:rsidDel="00000000" w:rsidP="00000000" w:rsidRDefault="00000000" w:rsidRPr="00000000" w14:paraId="0000003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</w:t>
      </w:r>
      <w:r w:rsidDel="00000000" w:rsidR="00000000" w:rsidRPr="00000000">
        <w:rPr>
          <w:b w:val="1"/>
          <w:sz w:val="22"/>
          <w:szCs w:val="22"/>
          <w:rtl w:val="0"/>
        </w:rPr>
        <w:t xml:space="preserve">Tak</w:t>
      </w:r>
      <w:r w:rsidDel="00000000" w:rsidR="00000000" w:rsidRPr="00000000">
        <w:rPr>
          <w:sz w:val="22"/>
          <w:szCs w:val="22"/>
          <w:rtl w:val="0"/>
        </w:rPr>
        <w:t xml:space="preserve"> Przejdź do punktu III/ 10.</w:t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</w:t>
      </w:r>
      <w:r w:rsidDel="00000000" w:rsidR="00000000" w:rsidRPr="00000000">
        <w:rPr>
          <w:b w:val="1"/>
          <w:sz w:val="22"/>
          <w:szCs w:val="22"/>
          <w:rtl w:val="0"/>
        </w:rPr>
        <w:t xml:space="preserve">Nie</w:t>
      </w:r>
      <w:r w:rsidDel="00000000" w:rsidR="00000000" w:rsidRPr="00000000">
        <w:rPr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(UWAGA! Brak zgody uniemożliwi przejście do części III "Informacje o projekcie” i będzie traktowany jako odstąpienie od złożenia wniosku) </w:t>
      </w:r>
      <w:r w:rsidDel="00000000" w:rsidR="00000000" w:rsidRPr="00000000">
        <w:rPr>
          <w:b w:val="1"/>
          <w:sz w:val="22"/>
          <w:szCs w:val="22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III INFORMACJE O PROJEKCIE</w:t>
      </w:r>
    </w:p>
    <w:p w:rsidR="00000000" w:rsidDel="00000000" w:rsidP="00000000" w:rsidRDefault="00000000" w:rsidRPr="00000000" w14:paraId="00000045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7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1. Tytuł projektu * (maksymalnie 10 wyrazów)</w:t>
      </w:r>
    </w:p>
    <w:tbl>
      <w:tblPr>
        <w:tblStyle w:val="Table7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line="276" w:lineRule="auto"/>
        <w:ind w:left="36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b w:val="1"/>
          <w:sz w:val="22"/>
          <w:szCs w:val="22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825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</w:p>
    <w:tbl>
      <w:tblPr>
        <w:tblStyle w:val="Table8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61"/>
        <w:gridCol w:w="2230"/>
        <w:gridCol w:w="2271"/>
        <w:tblGridChange w:id="0">
          <w:tblGrid>
            <w:gridCol w:w="4561"/>
            <w:gridCol w:w="2230"/>
            <w:gridCol w:w="22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świetlica wiejska, osiedlowa, siedziba organizacji w xxx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 bezpośrednio w realizację działań?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np. 5 osób tj: 3 członków organizacji, 4 wolontariuszy i 1 instruktor (umowa)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6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odbiorców, czyli do kogo adresujecie inicjatywę: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Kim będą odbiorcy waszych działań i w jaki sposób chcecie do nich dotrzeć?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Dlaczego uważacie, że realizowane działania są ważne dla odbiorców, na jakie istotne potrzeby odpowiadają?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Ile konkretnie (</w:t>
            </w:r>
            <w:r w:rsidDel="00000000" w:rsidR="00000000" w:rsidRPr="00000000">
              <w:rPr>
                <w:b w:val="1"/>
                <w:rtl w:val="0"/>
              </w:rPr>
              <w:t xml:space="preserve">liczbowo</w:t>
            </w:r>
            <w:r w:rsidDel="00000000" w:rsidR="00000000" w:rsidRPr="00000000">
              <w:rPr>
                <w:rtl w:val="0"/>
              </w:rPr>
              <w:t xml:space="preserve">) osób będzie uczestniczyć w waszych działaniach jako ich odbiorcy?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np. Nasze działanie adresujemy do 40 osób w różnym wieku, mieszkańców gminy,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np. bezpośrednio - 40 osób uczestników warsztatów, 100 uczestników koncertu; pośrednio - 500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Czy i jak chcecie włączyć uczestników w bezpośrednią realizację projektu?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Kogo (osoby, instytucje, organizacje – partnerzy) zaangażujecie we wspólne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</w:t>
            </w:r>
          </w:p>
          <w:p w:rsidR="00000000" w:rsidDel="00000000" w:rsidP="00000000" w:rsidRDefault="00000000" w:rsidRPr="00000000" w14:paraId="000000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Opisz działania wg chronologii czasowej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2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Wskaż liczbowo, ile konkretnie będzie działań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2"/>
              </w:numPr>
              <w:ind w:left="720" w:hanging="360"/>
              <w:rPr/>
            </w:pPr>
            <w:bookmarkStart w:colFirst="0" w:colLast="0" w:name="_heading=h.jqw8tnsnq5l5" w:id="1"/>
            <w:bookmarkEnd w:id="1"/>
            <w:r w:rsidDel="00000000" w:rsidR="00000000" w:rsidRPr="00000000">
              <w:rPr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opisz, w jaki sposób będziecie promować swój projekt przed, w trakcie realizacji i po zakończeniu działań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Marsz potrwa ok 2 godzin.</w:t>
            </w:r>
          </w:p>
          <w:p w:rsidR="00000000" w:rsidDel="00000000" w:rsidP="00000000" w:rsidRDefault="00000000" w:rsidRPr="00000000" w14:paraId="0000008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8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7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 konkretnie </w:t>
            </w:r>
            <w:r w:rsidDel="00000000" w:rsidR="00000000" w:rsidRPr="00000000">
              <w:rPr>
                <w:b w:val="1"/>
                <w:rtl w:val="0"/>
              </w:rPr>
              <w:t xml:space="preserve">(KONIECZNIE LICZBOWO)</w:t>
            </w:r>
            <w:r w:rsidDel="00000000" w:rsidR="00000000" w:rsidRPr="00000000">
              <w:rPr>
                <w:rtl w:val="0"/>
              </w:rPr>
              <w:t xml:space="preserve"> powstanie w jego efekcie (produkty, usługi)?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7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 się zmieni w wyniku waszej realizacji w postawach ludzi lub w waszym otoczeniu?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Opiszcie konkretnie </w:t>
            </w:r>
            <w:r w:rsidDel="00000000" w:rsidR="00000000" w:rsidRPr="00000000">
              <w:rPr>
                <w:b w:val="1"/>
                <w:rtl w:val="0"/>
              </w:rPr>
              <w:t xml:space="preserve">(liczbowo)</w:t>
            </w:r>
            <w:r w:rsidDel="00000000" w:rsidR="00000000" w:rsidRPr="00000000">
              <w:rPr>
                <w:rtl w:val="0"/>
              </w:rPr>
              <w:t xml:space="preserve"> rezultaty np.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40 osób dowie się, dlaczego sposób odżywiania jest ważny dla zdrowia, powstaną 2 scenariusze działań promujących zdrowy styl życia wśród dzieci i młodzieży oraz wśród osób starszych</w:t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40 osób zaangażuje się bezpośrednio w realizację bieżących działań i dowie jak zaplanować (lub zaplanuje) działania w przyszłości.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VIII</w:t>
            </w:r>
          </w:p>
          <w:p w:rsidR="00000000" w:rsidDel="00000000" w:rsidP="00000000" w:rsidRDefault="00000000" w:rsidRPr="00000000" w14:paraId="0000008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podczas realizacji projektu planujesz podejmować działania z poszanowaniem środowiska naturalnego? Jeśli tak, opisz, jakie konkretne działania proekologiczne zamierzasz wdrożyć.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Przykładowo: zadbamy o ograniczenie ilości odpadów poprzez stosowanie materiałów wielokrotnego użytku oraz segregację śmieci podczas wydarzeń. 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b w:val="1"/>
          <w:u w:val="single"/>
          <w:rtl w:val="0"/>
        </w:rPr>
        <w:t xml:space="preserve">3 SZACUNKOWY BUDŻET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2V </w:t>
      </w:r>
    </w:p>
    <w:p w:rsidR="00000000" w:rsidDel="00000000" w:rsidP="00000000" w:rsidRDefault="00000000" w:rsidRPr="00000000" w14:paraId="00000094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Wszystkie pozycje budżetowe muszą mieć odniesienie we wniosku</w:t>
      </w:r>
    </w:p>
    <w:p w:rsidR="00000000" w:rsidDel="00000000" w:rsidP="00000000" w:rsidRDefault="00000000" w:rsidRPr="00000000" w14:paraId="00000095">
      <w:pPr>
        <w:numPr>
          <w:ilvl w:val="0"/>
          <w:numId w:val="6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6"/>
        </w:numPr>
        <w:spacing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rtl w:val="0"/>
        </w:rPr>
        <w:t xml:space="preserve">Pamiętajcie: Grupy nieformalne nie mogą finansować</w:t>
      </w:r>
      <w:r w:rsidDel="00000000" w:rsidR="00000000" w:rsidRPr="00000000">
        <w:rPr>
          <w:rtl w:val="0"/>
        </w:rPr>
        <w:t xml:space="preserve"> w ramach konkursu zakupu materiałów, narzędzi, produktów, wyposażenia i środków, które mają charakter trwały i pozostaną po realizacji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9"/>
        <w:gridCol w:w="4313"/>
        <w:gridCol w:w="1828"/>
        <w:gridCol w:w="2392"/>
        <w:tblGridChange w:id="0">
          <w:tblGrid>
            <w:gridCol w:w="529"/>
            <w:gridCol w:w="4313"/>
            <w:gridCol w:w="1828"/>
            <w:gridCol w:w="23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9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B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9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A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line="276" w:lineRule="auto"/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4 Wnioskowana kwota mikrograntu (cyfrowo i słownie)*</w:t>
      </w:r>
    </w:p>
    <w:tbl>
      <w:tblPr>
        <w:tblStyle w:val="Table10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6838" w:w="11906" w:orient="portrait"/>
      <w:pgMar w:bottom="1417" w:top="1417" w:left="1417" w:right="1417" w:header="708.6614173228347" w:footer="708.66141732283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C">
      <w:pPr>
        <w:spacing w:line="276" w:lineRule="auto"/>
        <w:rPr>
          <w:b w:val="1"/>
          <w:color w:val="c53b1d"/>
          <w:sz w:val="22"/>
          <w:szCs w:val="22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</w:t>
      </w:r>
      <w:r w:rsidDel="00000000" w:rsidR="00000000" w:rsidRPr="00000000">
        <w:rPr>
          <w:b w:val="1"/>
          <w:sz w:val="22"/>
          <w:szCs w:val="22"/>
          <w:rtl w:val="0"/>
        </w:rPr>
        <w:t xml:space="preserve">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rPr/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370217"/>
    <w:pPr>
      <w:spacing w:after="0" w:line="240" w:lineRule="auto"/>
    </w:pPr>
    <w:rPr>
      <w:sz w:val="24"/>
      <w:szCs w:val="24"/>
      <w:lang w:eastAsia="en-US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basedOn w:val="Domylnaczcionkaakapitu"/>
    <w:uiPriority w:val="99"/>
    <w:unhideWhenUsed w:val="1"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370217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370217"/>
    <w:rPr>
      <w:rFonts w:ascii="Calibri" w:cs="Times New Roman" w:eastAsia="Calibri" w:hAnsi="Calibri"/>
      <w:sz w:val="20"/>
      <w:szCs w:val="20"/>
      <w:lang w:eastAsia="en-US" w:val="x-none"/>
    </w:rPr>
  </w:style>
  <w:style w:type="character" w:styleId="Odwoanieprzypisudolnego">
    <w:name w:val="footnote reference"/>
    <w:uiPriority w:val="99"/>
    <w:semiHidden w:val="1"/>
    <w:unhideWhenUsed w:val="1"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766DB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 w:val="1"/>
    <w:rsid w:val="00766DB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 w:val="1"/>
    <w:rsid w:val="00DD561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BgmuCkKP06D7FPvaTyvJgoRDw==">CgMxLjAyCGguZ2pkZ3hzMg5oLmpxdzh0bnNucTVsNTgAciExTUxGQzVzR3RCRXhqd2ppTFhMT09CaC12X3VoV2tIQWY=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2021-07-16T12:59:00Z</dcterms:created>
  <dc:creator>Windows User</dc:creator>
</cp:coreProperties>
</file>