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FORMULARZ WNIOSKU DO UDZIAŁU W KONKURSIE W RAMACH 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MIEJSKIEGO PROGRAMU MIKROGRANTÓW 2024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color w:val="ff000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ff0000"/>
          <w:rtl w:val="0"/>
        </w:rPr>
        <w:t xml:space="preserve">UWAGA: Wniosek wypełniamy w Generatorze Ofert 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Po zapoznaniu się z </w:t>
      </w:r>
      <w:r w:rsidDel="00000000" w:rsidR="00000000" w:rsidRPr="00000000">
        <w:rPr>
          <w:b w:val="1"/>
          <w:rtl w:val="0"/>
        </w:rPr>
        <w:t xml:space="preserve">REGULAMINEM KONKURSU</w:t>
      </w:r>
      <w:r w:rsidDel="00000000" w:rsidR="00000000" w:rsidRPr="00000000">
        <w:rPr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rtl w:val="0"/>
        </w:rPr>
        <w:t xml:space="preserve">Prosimy odpowiedzieć na WSZYSTKIE pytania zawarte w formularzu. </w:t>
      </w:r>
      <w:r w:rsidDel="00000000" w:rsidR="00000000" w:rsidRPr="00000000">
        <w:rPr>
          <w:rtl w:val="0"/>
        </w:rPr>
        <w:t xml:space="preserve">Wypełniony wniosek będzie podstawą do udziału w Konkursie. Zwycięzcy otrzymają środki na sfinansowanie swojego pomysłu w wysokości </w:t>
      </w:r>
      <w:r w:rsidDel="00000000" w:rsidR="00000000" w:rsidRPr="00000000">
        <w:rPr>
          <w:b w:val="1"/>
          <w:rtl w:val="0"/>
        </w:rPr>
        <w:t xml:space="preserve">do 5000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rtl w:val="0"/>
        </w:rPr>
        <w:t xml:space="preserve">do dnia 08.05.2024 r. do godziny 16.00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za pośrednictwem generatora znajdującego się na stronie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rtl w:val="0"/>
        </w:rPr>
        <w:t xml:space="preserve">INFORMACJE O ORGANIZACJI POZARZĄDOWEJ – WNIOSKODAWCY</w:t>
      </w:r>
    </w:p>
    <w:p w:rsidR="00000000" w:rsidDel="00000000" w:rsidP="00000000" w:rsidRDefault="00000000" w:rsidRPr="00000000" w14:paraId="00000010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ORAZ O GRUPIE NIEFORMALNEJ - REALIZATORZE</w:t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INFORMACJE O WNIOSKODAWCY 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Nazwa organizacji pozarządowej </w:t>
        <w:br w:type="textWrapping"/>
        <w:t xml:space="preserve">(UWAGA: w przypadku składania wniosku przez grupę nieformalną w tym miejscu wpisujemy nazwę organizacji  pozarządowej wspierającej – PATRONA użyczającego osobowości prawnej grupie nieformalnej) *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8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9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klub sportowy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koło gospodyń wiejskich 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</w:t>
      </w:r>
    </w:p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1F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0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 np. ewidencja</w:t>
      </w:r>
    </w:p>
    <w:p w:rsidR="00000000" w:rsidDel="00000000" w:rsidP="00000000" w:rsidRDefault="00000000" w:rsidRPr="00000000" w14:paraId="0000002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  <w:t xml:space="preserve">5. Adres organizacji oraz adres do korespondencji (jeśli jest inny) *</w:t>
      </w:r>
    </w:p>
    <w:tbl>
      <w:tblPr>
        <w:tblStyle w:val="Table3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  <w:t xml:space="preserve">7. Adres mailowy do osoby odpowiedzialnej za realizację projektu * 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 INFORMACJE O REALIZATORZE – GRUPIE NIEFORMALNEJ </w:t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Proszę podać </w:t>
      </w:r>
      <w:r w:rsidDel="00000000" w:rsidR="00000000" w:rsidRPr="00000000">
        <w:rPr>
          <w:b w:val="1"/>
          <w:rtl w:val="0"/>
        </w:rPr>
        <w:t xml:space="preserve">nazwę grupy nieformalnej</w:t>
      </w:r>
      <w:r w:rsidDel="00000000" w:rsidR="00000000" w:rsidRPr="00000000">
        <w:rPr>
          <w:rtl w:val="0"/>
        </w:rPr>
        <w:t xml:space="preserve">, która będzie realizować projekt </w:t>
        <w:br w:type="textWrapping"/>
        <w:t xml:space="preserve">(dotyczy tylko projektów realizowanych przez grupy Nieformalne). </w:t>
      </w:r>
    </w:p>
    <w:p w:rsidR="00000000" w:rsidDel="00000000" w:rsidP="00000000" w:rsidRDefault="00000000" w:rsidRPr="00000000" w14:paraId="00000037">
      <w:pPr>
        <w:spacing w:line="276" w:lineRule="auto"/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Prosimy NIE PODAWAĆ nazwisk osób wchodzących w skład grupy.</w:t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line="276" w:lineRule="auto"/>
        <w:ind w:left="360"/>
        <w:rPr>
          <w:u w:val="none"/>
        </w:rPr>
      </w:pPr>
      <w:r w:rsidDel="00000000" w:rsidR="00000000" w:rsidRPr="00000000">
        <w:rPr>
          <w:rtl w:val="0"/>
        </w:rPr>
        <w:t xml:space="preserve">Realizator realizował wcześniej projekty w ramach Miejskiego Programu Mikrograntów: </w:t>
      </w:r>
    </w:p>
    <w:p w:rsidR="00000000" w:rsidDel="00000000" w:rsidP="00000000" w:rsidRDefault="00000000" w:rsidRPr="00000000" w14:paraId="0000003C">
      <w:pPr>
        <w:numPr>
          <w:ilvl w:val="1"/>
          <w:numId w:val="7"/>
        </w:numPr>
        <w:spacing w:line="276" w:lineRule="auto"/>
        <w:ind w:left="1080" w:hanging="360"/>
        <w:rPr>
          <w:u w:val="none"/>
        </w:rPr>
      </w:pPr>
      <w:r w:rsidDel="00000000" w:rsidR="00000000" w:rsidRPr="00000000">
        <w:rPr>
          <w:rtl w:val="0"/>
        </w:rPr>
        <w:t xml:space="preserve">TAK </w:t>
      </w:r>
    </w:p>
    <w:p w:rsidR="00000000" w:rsidDel="00000000" w:rsidP="00000000" w:rsidRDefault="00000000" w:rsidRPr="00000000" w14:paraId="0000003D">
      <w:pPr>
        <w:numPr>
          <w:ilvl w:val="1"/>
          <w:numId w:val="7"/>
        </w:numPr>
        <w:spacing w:line="276" w:lineRule="auto"/>
        <w:ind w:left="1080" w:hanging="360"/>
        <w:rPr>
          <w:u w:val="none"/>
        </w:rPr>
      </w:pPr>
      <w:r w:rsidDel="00000000" w:rsidR="00000000" w:rsidRPr="00000000">
        <w:rPr>
          <w:rtl w:val="0"/>
        </w:rPr>
        <w:t xml:space="preserve">NIE </w:t>
      </w:r>
    </w:p>
    <w:p w:rsidR="00000000" w:rsidDel="00000000" w:rsidP="00000000" w:rsidRDefault="00000000" w:rsidRPr="00000000" w14:paraId="0000003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/>
      </w:pPr>
      <w:r w:rsidDel="00000000" w:rsidR="00000000" w:rsidRPr="00000000">
        <w:rPr>
          <w:rtl w:val="0"/>
        </w:rPr>
        <w:t xml:space="preserve">Wyrażam zgodę na przetwarzanie przez Centrum Promocji i Rozwoju Inicjatyw Obywatelskich OPUS mojego adresu e-mail oraz numeru telefonu, w związku ze złożoną ofertą i realizacją </w:t>
      </w:r>
      <w:r w:rsidDel="00000000" w:rsidR="00000000" w:rsidRPr="00000000">
        <w:rPr>
          <w:b w:val="1"/>
          <w:rtl w:val="0"/>
        </w:rPr>
        <w:t xml:space="preserve">Miejskiego Programu Mikrograntów 2024</w:t>
      </w:r>
      <w:r w:rsidDel="00000000" w:rsidR="00000000" w:rsidRPr="00000000">
        <w:rPr>
          <w:rtl w:val="0"/>
        </w:rPr>
        <w:t xml:space="preserve">. Zaznacz tylko jedną odpowiedź</w:t>
      </w:r>
    </w:p>
    <w:p w:rsidR="00000000" w:rsidDel="00000000" w:rsidP="00000000" w:rsidRDefault="00000000" w:rsidRPr="00000000" w14:paraId="0000004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Tak</w:t>
      </w:r>
      <w:r w:rsidDel="00000000" w:rsidR="00000000" w:rsidRPr="00000000">
        <w:rPr>
          <w:rtl w:val="0"/>
        </w:rPr>
        <w:t xml:space="preserve"> Przejdź do punktu III/ 10.</w:t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3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Nie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4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center" w:leader="none" w:pos="4536"/>
        </w:tabs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(UWAGA! Brak zgody uniemożliwi przejście do części 2 "opis projektu" i będzie traktowany jako odstąpienie od złożenia wniosku) </w:t>
      </w:r>
      <w:r w:rsidDel="00000000" w:rsidR="00000000" w:rsidRPr="00000000">
        <w:rPr>
          <w:b w:val="1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 INFORMACJE O PROJEKCIE</w:t>
      </w:r>
    </w:p>
    <w:p w:rsidR="00000000" w:rsidDel="00000000" w:rsidP="00000000" w:rsidRDefault="00000000" w:rsidRPr="00000000" w14:paraId="00000048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Na podstawie tej informacji wybrane zostaną projekty, które zostaną zakwalifikowane do ETAPU II konkursu – rozmowy z przedstawicielami Komisji Oceny i prezentacji projektu.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  <w:t xml:space="preserve">1. Tytuł projektu * (UWAGA! max. 10 wyrazów)</w:t>
      </w:r>
    </w:p>
    <w:tbl>
      <w:tblPr>
        <w:tblStyle w:val="Table7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3825"/>
        </w:tabs>
        <w:spacing w:line="276" w:lineRule="auto"/>
        <w:rPr/>
      </w:pPr>
      <w:r w:rsidDel="00000000" w:rsidR="00000000" w:rsidRPr="00000000">
        <w:rPr>
          <w:rtl w:val="0"/>
        </w:rPr>
        <w:tab/>
      </w:r>
    </w:p>
    <w:tbl>
      <w:tblPr>
        <w:tblStyle w:val="Table8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7"/>
        <w:gridCol w:w="2228"/>
        <w:gridCol w:w="2271"/>
        <w:tblGridChange w:id="0">
          <w:tblGrid>
            <w:gridCol w:w="4557"/>
            <w:gridCol w:w="2228"/>
            <w:gridCol w:w="227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park, świetlica osiedlowa, biblioteka, siedziba organizacji, skwer.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Kto będzie bezpośrednio zaangażowany w realizację działań? 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5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ile osób będzie realizowało projekt? 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5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co konkretnie będą robić... 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5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czy będą zaangażowane jakieś instytucje / organizacje? jakie będzie ich zadanie?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 </w:t>
              <w:br w:type="textWrapping"/>
              <w:t xml:space="preserve">np. 5 osób: 4 wolontariuszy i 1 instruktor (</w:t>
            </w:r>
            <w:r w:rsidDel="00000000" w:rsidR="00000000" w:rsidRPr="00000000">
              <w:rPr>
                <w:rtl w:val="0"/>
              </w:rPr>
              <w:t xml:space="preserve">umowa</w:t>
            </w:r>
            <w:r w:rsidDel="00000000" w:rsidR="00000000" w:rsidRPr="00000000">
              <w:rPr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 za co będą odpowiedzialne osoby zaangażowane? Partnerami w projekcie mogą być szkoły, organizację pozarządowe, Biblioteka Miejska i inne.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osób będzie uczestniczyć w waszych działaniach jako ich odbiorcy?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 </w:t>
              <w:br w:type="textWrapping"/>
              <w:t xml:space="preserve">np. 15 osób uczestniczących w warsztatach, 200 uczestników pikniku, 40 mieszkańców osiedla.</w:t>
            </w:r>
          </w:p>
          <w:p w:rsidR="00000000" w:rsidDel="00000000" w:rsidP="00000000" w:rsidRDefault="00000000" w:rsidRPr="00000000" w14:paraId="0000006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działań: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1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1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NP.:</w:t>
            </w:r>
          </w:p>
          <w:p w:rsidR="00000000" w:rsidDel="00000000" w:rsidP="00000000" w:rsidRDefault="00000000" w:rsidRPr="00000000" w14:paraId="0000007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7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 </w:t>
            </w:r>
          </w:p>
          <w:p w:rsidR="00000000" w:rsidDel="00000000" w:rsidP="00000000" w:rsidRDefault="00000000" w:rsidRPr="00000000" w14:paraId="0000007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 </w:t>
            </w:r>
          </w:p>
          <w:p w:rsidR="00000000" w:rsidDel="00000000" w:rsidP="00000000" w:rsidRDefault="00000000" w:rsidRPr="00000000" w14:paraId="0000007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Marsz potrwa ok 2 godzin. 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efekcie uczestnicy nauczą się podstaw prawidłowego chodzenia z kijkami NW, jak dobrać sprzęt odpowiedni do potrzeb, jak zrobić rozgrzewkę i ćwiczenia rozciągające na zakończenie </w:t>
            </w:r>
            <w:r w:rsidDel="00000000" w:rsidR="00000000" w:rsidRPr="00000000">
              <w:rPr>
                <w:rtl w:val="0"/>
              </w:rPr>
              <w:t xml:space="preserve">ćwiczeń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Dlaczego chcecie zrealizować swój pomysł?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2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 kogo i dlaczego jest on ważny?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2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 problem rozwiązuje? 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2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 jaką potrzebę społeczną odpowiada? </w:t>
            </w:r>
          </w:p>
          <w:p w:rsidR="00000000" w:rsidDel="00000000" w:rsidP="00000000" w:rsidRDefault="00000000" w:rsidRPr="00000000" w14:paraId="0000007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Napiszcie krótkie uzasadnienie swojego działania np. Większość chorób cywilizacyjnych to choroby dieto zależne lub wynikające z braku aktywności fizycznej. Problem dotyczy każdego wieku, dlatego chcemy promować zmiany nawyków żywieniowych i zdrowy styl życia wśród mieszkańców od przedszkolaka do seniora.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3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 konkretnie (KONIECZNIE LICZBOWO) powstanie w jego efekcie (produkty, usługi - ile)?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3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 się zmieni w wyniku waszej realizacji w waszym otoczeniu lub w postawach ludzi?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</w:t>
              <w:br w:type="textWrapping"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000000" w:rsidDel="00000000" w:rsidP="00000000" w:rsidRDefault="00000000" w:rsidRPr="00000000" w14:paraId="00000088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3 Szacunkowy budżet projektu. </w:t>
      </w:r>
    </w:p>
    <w:p w:rsidR="00000000" w:rsidDel="00000000" w:rsidP="00000000" w:rsidRDefault="00000000" w:rsidRPr="00000000" w14:paraId="00000089">
      <w:pPr>
        <w:numPr>
          <w:ilvl w:val="0"/>
          <w:numId w:val="4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V </w:t>
      </w:r>
    </w:p>
    <w:p w:rsidR="00000000" w:rsidDel="00000000" w:rsidP="00000000" w:rsidRDefault="00000000" w:rsidRPr="00000000" w14:paraId="0000008A">
      <w:pPr>
        <w:numPr>
          <w:ilvl w:val="0"/>
          <w:numId w:val="4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tbl>
      <w:tblPr>
        <w:tblStyle w:val="Table9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394"/>
        <w:tblGridChange w:id="0">
          <w:tblGrid>
            <w:gridCol w:w="530"/>
            <w:gridCol w:w="4304"/>
            <w:gridCol w:w="1828"/>
            <w:gridCol w:w="23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8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line="276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pgSz w:h="16840" w:w="11900" w:orient="portrait"/>
      <w:pgMar w:bottom="1417" w:top="1134" w:left="1417" w:right="1417" w:header="567" w:footer="8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BE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1"/>
      </w:rPr>
      <w:drawing>
        <wp:inline distB="114300" distT="114300" distL="114300" distR="114300">
          <wp:extent cx="6157240" cy="936308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57240" cy="9363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 w:val="1"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F76C93"/>
    <w:pPr>
      <w:spacing w:after="200"/>
      <w:jc w:val="center"/>
    </w:pPr>
    <w:rPr>
      <w:rFonts w:ascii="Calibri" w:cs="Times New Roman" w:eastAsia="Calibri" w:hAnsi="Calibri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F76C93"/>
    <w:rPr>
      <w:rFonts w:ascii="Calibri" w:cs="Times New Roman" w:eastAsia="Calibri" w:hAnsi="Calibri"/>
      <w:sz w:val="20"/>
      <w:szCs w:val="20"/>
      <w:lang w:val="x-none"/>
    </w:rPr>
  </w:style>
  <w:style w:type="character" w:styleId="Odwoanieprzypisudolnego">
    <w:name w:val="footnote reference"/>
    <w:uiPriority w:val="99"/>
    <w:semiHidden w:val="1"/>
    <w:unhideWhenUsed w:val="1"/>
    <w:rsid w:val="00F76C93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yperlink" Target="http://www.opus.org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G79VM0VlUD7nFgahD1Qo5kE5tA==">CgMxLjAyCGguZ2pkZ3hzOAByITFVZnVEdWhCdExVbFBBSEZIUnlBM3VEM2tsV2FkSE43aA==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2023-04-25T13:28:00Z</dcterms:created>
  <dc:creator>17578</dc:creator>
</cp:coreProperties>
</file>