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2BC3" w14:textId="2629953E" w:rsidR="00A86D47" w:rsidRPr="00FF44E2" w:rsidRDefault="00A86D47" w:rsidP="00FF44E2">
      <w:pPr>
        <w:spacing w:after="0" w:line="240" w:lineRule="auto"/>
        <w:jc w:val="center"/>
        <w:rPr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 xml:space="preserve">Wydatek finansowany w ramach programu realizowanego przez Centrum OPUS </w:t>
      </w:r>
      <w:r>
        <w:rPr>
          <w:rFonts w:ascii="Calibri" w:eastAsia="Calibri" w:hAnsi="Calibri" w:cs="Calibri"/>
          <w:i/>
          <w:sz w:val="16"/>
          <w:szCs w:val="16"/>
        </w:rPr>
        <w:t>Młode Mikrogranty</w:t>
      </w:r>
      <w:r>
        <w:rPr>
          <w:i/>
          <w:sz w:val="16"/>
          <w:szCs w:val="16"/>
        </w:rPr>
        <w:t xml:space="preserve"> </w:t>
      </w:r>
      <w:r w:rsidR="00FF44E2">
        <w:rPr>
          <w:i/>
          <w:sz w:val="16"/>
          <w:szCs w:val="16"/>
        </w:rPr>
        <w:t xml:space="preserve"> </w:t>
      </w:r>
      <w:r w:rsidR="006B4673">
        <w:rPr>
          <w:i/>
          <w:sz w:val="16"/>
          <w:szCs w:val="16"/>
        </w:rPr>
        <w:br/>
      </w:r>
      <w:r>
        <w:rPr>
          <w:i/>
          <w:sz w:val="16"/>
          <w:szCs w:val="16"/>
        </w:rPr>
        <w:t xml:space="preserve">ze środków Narodowego Instytutu Wolności – Centrum Rozwoju Społeczeństwa Obywatelskiego </w:t>
      </w:r>
      <w:r w:rsidR="006B4673">
        <w:rPr>
          <w:i/>
          <w:sz w:val="16"/>
          <w:szCs w:val="16"/>
        </w:rPr>
        <w:br/>
      </w:r>
      <w:r>
        <w:rPr>
          <w:i/>
          <w:sz w:val="16"/>
          <w:szCs w:val="16"/>
        </w:rPr>
        <w:t xml:space="preserve">w ramach Rządowego Programu </w:t>
      </w:r>
      <w:r w:rsidR="00FF44E2">
        <w:rPr>
          <w:i/>
          <w:sz w:val="16"/>
          <w:szCs w:val="16"/>
        </w:rPr>
        <w:t>Fundusz Młodzieżowy</w:t>
      </w:r>
      <w:r>
        <w:rPr>
          <w:i/>
          <w:sz w:val="16"/>
          <w:szCs w:val="16"/>
        </w:rPr>
        <w:t xml:space="preserve"> na lata 202</w:t>
      </w:r>
      <w:r w:rsidR="00FF44E2">
        <w:rPr>
          <w:i/>
          <w:sz w:val="16"/>
          <w:szCs w:val="16"/>
        </w:rPr>
        <w:t>2</w:t>
      </w:r>
      <w:r>
        <w:rPr>
          <w:i/>
          <w:sz w:val="16"/>
          <w:szCs w:val="16"/>
        </w:rPr>
        <w:t>-203</w:t>
      </w:r>
      <w:r w:rsidR="00FF44E2">
        <w:rPr>
          <w:i/>
          <w:sz w:val="16"/>
          <w:szCs w:val="16"/>
        </w:rPr>
        <w:t>3</w:t>
      </w:r>
    </w:p>
    <w:p w14:paraId="72E27D08" w14:textId="77777777"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5E38002" w14:textId="77777777"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14:paraId="33B2C058" w14:textId="77777777"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B89ADEF" w14:textId="77777777"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14:paraId="1BE28BFC" w14:textId="77777777"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D20F439" w14:textId="0CFD16CD"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Pozycja w </w:t>
      </w:r>
      <w:r w:rsidR="006B4673" w:rsidRPr="0046743B">
        <w:rPr>
          <w:rFonts w:ascii="Calibri" w:hAnsi="Calibri" w:cs="Calibri"/>
          <w:sz w:val="20"/>
          <w:szCs w:val="20"/>
        </w:rPr>
        <w:t>budżecie: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14:paraId="544618F4" w14:textId="62CD3570"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</w:t>
      </w:r>
      <w:r w:rsidR="006B4673" w:rsidRPr="0046743B">
        <w:rPr>
          <w:rFonts w:ascii="Calibri" w:hAnsi="Calibri" w:cs="Calibri"/>
          <w:sz w:val="20"/>
          <w:szCs w:val="20"/>
        </w:rPr>
        <w:t>……</w:t>
      </w:r>
      <w:r w:rsidRPr="0046743B">
        <w:rPr>
          <w:rFonts w:ascii="Calibri" w:hAnsi="Calibri" w:cs="Calibri"/>
          <w:sz w:val="20"/>
          <w:szCs w:val="20"/>
        </w:rPr>
        <w:t>. zł</w:t>
      </w:r>
    </w:p>
    <w:p w14:paraId="20383836" w14:textId="77777777"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7D134DA" w14:textId="77777777"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14:paraId="23EDB604" w14:textId="77777777" w:rsidTr="00CD1F91">
        <w:tc>
          <w:tcPr>
            <w:tcW w:w="4531" w:type="dxa"/>
          </w:tcPr>
          <w:p w14:paraId="1FE562BE" w14:textId="77777777"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14:paraId="3E09DACE" w14:textId="77777777"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B1BEB21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14:paraId="1917FFBF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14:paraId="48BB030D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14:paraId="4970DA32" w14:textId="77777777"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14:paraId="096F8D27" w14:textId="77777777"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86D49B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14:paraId="2A970412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14:paraId="7E83DE22" w14:textId="77777777"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14:paraId="716C6E13" w14:textId="77777777"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14:paraId="67C7B8B3" w14:textId="77777777"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4059725" w14:textId="77777777"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 w:rsidSect="00C66D82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A7947" w14:textId="77777777" w:rsidR="00114510" w:rsidRDefault="00114510" w:rsidP="00833D75">
      <w:pPr>
        <w:spacing w:after="0" w:line="240" w:lineRule="auto"/>
      </w:pPr>
      <w:r>
        <w:separator/>
      </w:r>
    </w:p>
  </w:endnote>
  <w:endnote w:type="continuationSeparator" w:id="0">
    <w:p w14:paraId="128D826A" w14:textId="77777777" w:rsidR="00114510" w:rsidRDefault="0011451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679D4" w14:textId="77777777" w:rsidR="00114510" w:rsidRDefault="00114510" w:rsidP="00833D75">
      <w:pPr>
        <w:spacing w:after="0" w:line="240" w:lineRule="auto"/>
      </w:pPr>
      <w:r>
        <w:separator/>
      </w:r>
    </w:p>
  </w:footnote>
  <w:footnote w:type="continuationSeparator" w:id="0">
    <w:p w14:paraId="0E5D5D1E" w14:textId="77777777" w:rsidR="00114510" w:rsidRDefault="00114510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1A4A" w14:textId="3AC39271" w:rsidR="00D34F05" w:rsidRDefault="003C6E80">
    <w:pPr>
      <w:pStyle w:val="Nagwek"/>
    </w:pPr>
    <w:r w:rsidRPr="003C6E80">
      <w:drawing>
        <wp:inline distT="0" distB="0" distL="0" distR="0" wp14:anchorId="38F7E7C9" wp14:editId="0864B5FB">
          <wp:extent cx="5760720" cy="87312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82488"/>
    <w:rsid w:val="000C78D5"/>
    <w:rsid w:val="00114510"/>
    <w:rsid w:val="00140041"/>
    <w:rsid w:val="00176C7C"/>
    <w:rsid w:val="00254AEA"/>
    <w:rsid w:val="0034339E"/>
    <w:rsid w:val="00356AF6"/>
    <w:rsid w:val="003708B4"/>
    <w:rsid w:val="003C6E80"/>
    <w:rsid w:val="00430D2D"/>
    <w:rsid w:val="004570D8"/>
    <w:rsid w:val="0046743B"/>
    <w:rsid w:val="004B3943"/>
    <w:rsid w:val="00573984"/>
    <w:rsid w:val="00633767"/>
    <w:rsid w:val="006535A0"/>
    <w:rsid w:val="00674F89"/>
    <w:rsid w:val="006B4673"/>
    <w:rsid w:val="0070287A"/>
    <w:rsid w:val="00741D41"/>
    <w:rsid w:val="00781296"/>
    <w:rsid w:val="0080275E"/>
    <w:rsid w:val="00815254"/>
    <w:rsid w:val="00833D75"/>
    <w:rsid w:val="008901F1"/>
    <w:rsid w:val="00906EF0"/>
    <w:rsid w:val="00963353"/>
    <w:rsid w:val="00982487"/>
    <w:rsid w:val="009F0597"/>
    <w:rsid w:val="00A23C89"/>
    <w:rsid w:val="00A76620"/>
    <w:rsid w:val="00A86D47"/>
    <w:rsid w:val="00AD447A"/>
    <w:rsid w:val="00AE2875"/>
    <w:rsid w:val="00B528DF"/>
    <w:rsid w:val="00B94A2D"/>
    <w:rsid w:val="00C66D82"/>
    <w:rsid w:val="00C93446"/>
    <w:rsid w:val="00C950AE"/>
    <w:rsid w:val="00CC0D49"/>
    <w:rsid w:val="00D2260A"/>
    <w:rsid w:val="00D31772"/>
    <w:rsid w:val="00D34F05"/>
    <w:rsid w:val="00D41DF2"/>
    <w:rsid w:val="00D95CBD"/>
    <w:rsid w:val="00DC7376"/>
    <w:rsid w:val="00DD381A"/>
    <w:rsid w:val="00E22B72"/>
    <w:rsid w:val="00E46192"/>
    <w:rsid w:val="00E96B93"/>
    <w:rsid w:val="00F32AEA"/>
    <w:rsid w:val="00FB6695"/>
    <w:rsid w:val="00FE0784"/>
    <w:rsid w:val="00F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01299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Marta Kopińska-Bogucka</cp:lastModifiedBy>
  <cp:revision>6</cp:revision>
  <dcterms:created xsi:type="dcterms:W3CDTF">2024-11-06T11:56:00Z</dcterms:created>
  <dcterms:modified xsi:type="dcterms:W3CDTF">2024-11-06T11:59:00Z</dcterms:modified>
</cp:coreProperties>
</file>