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249" w:rsidRPr="00F76C93" w:rsidRDefault="005C7249" w:rsidP="00CE260A">
      <w:pPr>
        <w:rPr>
          <w:sz w:val="22"/>
          <w:szCs w:val="22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WNIOSEK WSTĘPNY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DO UDZIAŁU W KONKURSIE</w:t>
      </w:r>
    </w:p>
    <w:p w:rsidR="00F76C93" w:rsidRPr="00F76C93" w:rsidRDefault="00F76C93" w:rsidP="00F76C93">
      <w:pPr>
        <w:spacing w:line="276" w:lineRule="auto"/>
        <w:jc w:val="center"/>
        <w:rPr>
          <w:rFonts w:cs="Times New Roman"/>
          <w:b/>
          <w:sz w:val="22"/>
          <w:szCs w:val="22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W RAMACH </w:t>
      </w:r>
      <w:r w:rsidRPr="00F76C93">
        <w:rPr>
          <w:b/>
          <w:sz w:val="22"/>
          <w:szCs w:val="22"/>
        </w:rPr>
        <w:t>LOKALNEGO PROGRAMU MIKROGRANTÓW:</w:t>
      </w:r>
    </w:p>
    <w:p w:rsidR="00F76C93" w:rsidRPr="00F76C93" w:rsidRDefault="00F76C93" w:rsidP="00F76C93">
      <w:pPr>
        <w:spacing w:line="276" w:lineRule="auto"/>
        <w:jc w:val="center"/>
        <w:rPr>
          <w:b/>
          <w:sz w:val="22"/>
          <w:szCs w:val="22"/>
        </w:rPr>
      </w:pPr>
      <w:r w:rsidRPr="00F76C93">
        <w:rPr>
          <w:b/>
          <w:sz w:val="22"/>
          <w:szCs w:val="22"/>
        </w:rPr>
        <w:t>PROGRAM MIKRODZIAŁAŃ DLA AKTYWNYCH MIESZKAŃCÓW</w:t>
      </w:r>
    </w:p>
    <w:p w:rsidR="00F76C93" w:rsidRPr="00F76C93" w:rsidRDefault="00206EEA" w:rsidP="00F76C93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IV EDYCJA</w:t>
      </w:r>
      <w:r w:rsidR="00F76C93" w:rsidRPr="00F76C93">
        <w:rPr>
          <w:b/>
          <w:sz w:val="22"/>
          <w:szCs w:val="22"/>
        </w:rPr>
        <w:t xml:space="preserve"> W GMINIE RZGÓW 2020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  <w:r w:rsidRPr="00F76C93">
        <w:rPr>
          <w:rFonts w:cs="Arial"/>
          <w:sz w:val="22"/>
          <w:szCs w:val="22"/>
          <w:lang w:eastAsia="pl-PL"/>
        </w:rPr>
        <w:t xml:space="preserve">Po zapoznaniu się z REGULAMINEM KONKURSU prosimy o wypełnienie WNIOSKU WSTĘPNEGO. Informacje w nim zawarte powinny być zwięzłe i opisywać tylko planowane działania. </w:t>
      </w:r>
      <w:r w:rsidRPr="00F76C93">
        <w:rPr>
          <w:rFonts w:cs="Arial"/>
          <w:b/>
          <w:sz w:val="22"/>
          <w:szCs w:val="22"/>
          <w:lang w:eastAsia="pl-PL"/>
        </w:rPr>
        <w:t xml:space="preserve">Prosimy odpowiedzieć na WSZYSTKIE pytania zawarte w formularzu. </w:t>
      </w:r>
      <w:r w:rsidRPr="00F76C93">
        <w:rPr>
          <w:rFonts w:cs="Arial"/>
          <w:sz w:val="22"/>
          <w:szCs w:val="22"/>
          <w:lang w:eastAsia="pl-PL"/>
        </w:rPr>
        <w:t xml:space="preserve">Wypełniony wniosek wstępny będzie podstawą do udziału w II etapie konkursu. Wybrane organizacje i grupy nieformalne/samopomocowe zostaną zaproszone do udziału w prezentacji projektów, a zwycięzcy otrzymają środki na sfinansowanie swojego pomysłu w wysokości: </w:t>
      </w:r>
      <w:r w:rsidR="00206EEA" w:rsidRPr="00206EEA">
        <w:rPr>
          <w:rFonts w:cs="Arial"/>
          <w:b/>
          <w:sz w:val="22"/>
          <w:szCs w:val="22"/>
          <w:lang w:eastAsia="pl-PL"/>
        </w:rPr>
        <w:t>od 2000 zł</w:t>
      </w:r>
      <w:r w:rsidR="00206EEA">
        <w:rPr>
          <w:rFonts w:cs="Arial"/>
          <w:sz w:val="22"/>
          <w:szCs w:val="22"/>
          <w:lang w:eastAsia="pl-PL"/>
        </w:rPr>
        <w:t xml:space="preserve"> </w:t>
      </w:r>
      <w:r w:rsidRPr="00F76C93">
        <w:rPr>
          <w:b/>
          <w:sz w:val="22"/>
          <w:szCs w:val="22"/>
        </w:rPr>
        <w:t xml:space="preserve">do 4000 zł - </w:t>
      </w:r>
      <w:r w:rsidRPr="00F76C93">
        <w:rPr>
          <w:rFonts w:cs="Arial"/>
          <w:b/>
          <w:sz w:val="22"/>
          <w:szCs w:val="22"/>
          <w:lang w:eastAsia="pl-PL"/>
        </w:rPr>
        <w:t xml:space="preserve">jeśli działanie dotyczy inicjatywy </w:t>
      </w:r>
      <w:r w:rsidRPr="00F76C93">
        <w:rPr>
          <w:b/>
          <w:sz w:val="22"/>
          <w:szCs w:val="22"/>
        </w:rPr>
        <w:t>grupy nieformalnej/samopomocowej i organizacji;</w:t>
      </w:r>
      <w:r w:rsidR="00206EEA">
        <w:rPr>
          <w:b/>
          <w:sz w:val="22"/>
          <w:szCs w:val="22"/>
        </w:rPr>
        <w:t xml:space="preserve"> od 2000 zł</w:t>
      </w:r>
      <w:r w:rsidRPr="00F76C93">
        <w:rPr>
          <w:b/>
          <w:sz w:val="22"/>
          <w:szCs w:val="22"/>
        </w:rPr>
        <w:t xml:space="preserve"> do 5000 zł -</w:t>
      </w:r>
      <w:r w:rsidRPr="00F76C93">
        <w:rPr>
          <w:b/>
          <w:color w:val="0070C0"/>
          <w:sz w:val="22"/>
          <w:szCs w:val="22"/>
        </w:rPr>
        <w:t xml:space="preserve"> </w:t>
      </w:r>
      <w:r w:rsidRPr="00F76C93">
        <w:rPr>
          <w:rFonts w:cs="Arial"/>
          <w:b/>
          <w:sz w:val="22"/>
          <w:szCs w:val="22"/>
          <w:lang w:eastAsia="pl-PL"/>
        </w:rPr>
        <w:t>jeśli działanie do</w:t>
      </w:r>
      <w:bookmarkStart w:id="0" w:name="_GoBack"/>
      <w:bookmarkEnd w:id="0"/>
      <w:r w:rsidRPr="00F76C93">
        <w:rPr>
          <w:rFonts w:cs="Arial"/>
          <w:b/>
          <w:sz w:val="22"/>
          <w:szCs w:val="22"/>
          <w:lang w:eastAsia="pl-PL"/>
        </w:rPr>
        <w:t>tyczy rozwoju i wzmocnienia młodej organizacji pozarządowej</w:t>
      </w:r>
      <w:r w:rsidRPr="00F76C93">
        <w:rPr>
          <w:b/>
          <w:sz w:val="22"/>
          <w:szCs w:val="22"/>
        </w:rPr>
        <w:t xml:space="preserve"> </w:t>
      </w:r>
      <w:r w:rsidRPr="00F76C93">
        <w:rPr>
          <w:sz w:val="22"/>
          <w:szCs w:val="22"/>
        </w:rPr>
        <w:t>(</w:t>
      </w:r>
      <w:proofErr w:type="spellStart"/>
      <w:r w:rsidRPr="00F76C93">
        <w:rPr>
          <w:sz w:val="22"/>
          <w:szCs w:val="22"/>
        </w:rPr>
        <w:t>ngo</w:t>
      </w:r>
      <w:proofErr w:type="spellEnd"/>
      <w:r w:rsidRPr="00F76C93">
        <w:rPr>
          <w:sz w:val="22"/>
          <w:szCs w:val="22"/>
        </w:rPr>
        <w:t xml:space="preserve"> </w:t>
      </w:r>
      <w:r w:rsidRPr="00F76C93">
        <w:rPr>
          <w:rFonts w:cs="Arial"/>
          <w:sz w:val="22"/>
          <w:szCs w:val="22"/>
          <w:shd w:val="clear" w:color="auto" w:fill="FFFFFF"/>
        </w:rPr>
        <w:t xml:space="preserve">zarejestrowane do 30 miesięcy i mniej przed dniem składania wniosku i o przychodzie za rok 2019 nie większym niż 25000 zł). </w:t>
      </w:r>
    </w:p>
    <w:p w:rsid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z w:val="22"/>
          <w:szCs w:val="22"/>
          <w:shd w:val="clear" w:color="auto" w:fill="FFFFFF"/>
        </w:rPr>
      </w:pPr>
      <w:r w:rsidRPr="00F76C93">
        <w:rPr>
          <w:rFonts w:cs="Arial"/>
          <w:sz w:val="22"/>
          <w:szCs w:val="22"/>
          <w:shd w:val="clear" w:color="auto" w:fill="FFFFFF"/>
        </w:rPr>
        <w:t xml:space="preserve">Cele, zasady oceny i wszelkie szczegóły dot. konkursu zawarte są w </w:t>
      </w:r>
      <w:r w:rsidRPr="00F76C93">
        <w:rPr>
          <w:rFonts w:cs="Arial"/>
          <w:b/>
          <w:sz w:val="22"/>
          <w:szCs w:val="22"/>
          <w:shd w:val="clear" w:color="auto" w:fill="FFFFFF"/>
        </w:rPr>
        <w:t xml:space="preserve">regulaminie dostępnym na stronie </w:t>
      </w:r>
      <w:hyperlink r:id="rId8" w:history="1">
        <w:r w:rsidRPr="00F76C93">
          <w:rPr>
            <w:rStyle w:val="Hipercze"/>
            <w:rFonts w:cs="Arial"/>
            <w:b/>
            <w:sz w:val="22"/>
            <w:szCs w:val="22"/>
            <w:shd w:val="clear" w:color="auto" w:fill="FFFFFF"/>
          </w:rPr>
          <w:t>www.opus.org.pl</w:t>
        </w:r>
      </w:hyperlink>
      <w:r w:rsidRPr="00F76C93">
        <w:rPr>
          <w:rFonts w:cs="Arial"/>
          <w:b/>
          <w:sz w:val="22"/>
          <w:szCs w:val="22"/>
          <w:shd w:val="clear" w:color="auto" w:fill="FFFFFF"/>
        </w:rPr>
        <w:t xml:space="preserve">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UWAGA! ZGODNIE Z REGULAMINEM WNIOSKI WSTĘPNE MOŻNA SKŁADAĆ TYLKO W WYZNACZONYM CZASIE tj. 02.03.-31.03.2020 roku za pośrednictwem generatora znajdującego się na stronie www.opus.org.pl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br w:type="page"/>
      </w:r>
      <w:r w:rsidRPr="00F76C93">
        <w:rPr>
          <w:rFonts w:cs="Arial"/>
          <w:b/>
          <w:sz w:val="22"/>
          <w:szCs w:val="22"/>
          <w:lang w:eastAsia="pl-PL"/>
        </w:rPr>
        <w:lastRenderedPageBreak/>
        <w:t>INFORMACJE O ORGANIZACJI POZARZADOWEJ - WNIOSKODAWCY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ORAZ O GRUPIE NIEFORMALNEJ/SAMOPOMOCOWEJ - REALIZATORZE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I INFORMACJE O WNIOSKODAWCY </w:t>
      </w:r>
    </w:p>
    <w:p w:rsidR="00F76C93" w:rsidRPr="00F76C93" w:rsidRDefault="00F76C93" w:rsidP="00F76C93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Nazwa organizacji pozarządowej </w:t>
      </w:r>
      <w:r w:rsidRPr="00F76C93">
        <w:rPr>
          <w:rFonts w:cs="Arial"/>
          <w:sz w:val="22"/>
          <w:szCs w:val="22"/>
          <w:lang w:eastAsia="pl-PL"/>
        </w:rPr>
        <w:br/>
        <w:t>(UWAGA: w przypadku składania wniosku przez grupę nieformalną/samopomocową w tym miejscu wpisujemy nazwę organizacji  pozarządowej wspierającej – patrona użyczającego osobowości prawnej grupie nieformalnej/samopomocowej)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1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2. Forma prawna organizacji *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odpowiedź.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stowarzyszenie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klub sportowy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fundacja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          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koło gospodyń wiejskich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Inne: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3. W jakim rejestrze figuruje organizacja: *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odpowiedź.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Krajowy Rejestr Sądowy (KRS)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Inne: np. ewidencja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4. Proszę podać numer w rejestrze (lub ewidencji) i datę rejestracji (wpisu)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rPr>
          <w:trHeight w:val="436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NUMER:</w:t>
            </w:r>
          </w:p>
        </w:tc>
      </w:tr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DATA: </w:t>
            </w: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5. Adres organizacji oraz adres do korespondencji (jeśli jest inny)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Adres siedziby: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Adres do korespondencji: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lastRenderedPageBreak/>
        <w:t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7. Adres mailowy do osoby odpowiedzialnej za realizację projektu * 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2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II INFORMACJE O REALIZATORZE – GRUPIE NIEFORMALNEJ LUB SAMOPOMOCOWEJ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</w:p>
    <w:p w:rsidR="00F76C93" w:rsidRPr="00F76C93" w:rsidRDefault="00F76C93" w:rsidP="00F76C93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Proszę podać </w:t>
      </w:r>
      <w:r w:rsidRPr="00F76C93">
        <w:rPr>
          <w:rFonts w:cs="Arial"/>
          <w:b/>
          <w:sz w:val="22"/>
          <w:szCs w:val="22"/>
          <w:lang w:eastAsia="pl-PL"/>
        </w:rPr>
        <w:t>nazwę grupy nieformalnej/samopomocowej</w:t>
      </w:r>
      <w:r w:rsidRPr="00F76C93">
        <w:rPr>
          <w:rFonts w:cs="Arial"/>
          <w:sz w:val="22"/>
          <w:szCs w:val="22"/>
          <w:lang w:eastAsia="pl-PL"/>
        </w:rPr>
        <w:t xml:space="preserve">, która będzie realizować projekt </w:t>
      </w:r>
      <w:r w:rsidRPr="00F76C93">
        <w:rPr>
          <w:rFonts w:cs="Arial"/>
          <w:sz w:val="22"/>
          <w:szCs w:val="22"/>
          <w:lang w:eastAsia="pl-PL"/>
        </w:rPr>
        <w:br/>
        <w:t xml:space="preserve">(dotyczy tylko projektów realizowanych przez grupy Nieformalne/samopomocowe).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360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Prosimy NIE PODAWAĆ nazwisk osób wchodzących w skład grupy.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Wyrażam zgodę na przetwarzanie przez Centrum Promocji o Rozwoju Inicjatyw Obywatelskich OPUS mojego adresu e-mail, w związku ze złożoną ofertą i realizacją Lokalnego Programu </w:t>
      </w:r>
      <w:proofErr w:type="spellStart"/>
      <w:r w:rsidRPr="00F76C93">
        <w:rPr>
          <w:rFonts w:cs="Arial"/>
          <w:sz w:val="22"/>
          <w:szCs w:val="22"/>
          <w:lang w:eastAsia="pl-PL"/>
        </w:rPr>
        <w:t>Mikrograntów</w:t>
      </w:r>
      <w:proofErr w:type="spellEnd"/>
      <w:r w:rsidRPr="00F76C93">
        <w:rPr>
          <w:rFonts w:cs="Arial"/>
          <w:sz w:val="22"/>
          <w:szCs w:val="22"/>
          <w:lang w:eastAsia="pl-PL"/>
        </w:rPr>
        <w:t xml:space="preserve">: </w:t>
      </w:r>
      <w:r w:rsidRPr="00F76C93">
        <w:rPr>
          <w:sz w:val="22"/>
          <w:szCs w:val="22"/>
        </w:rPr>
        <w:t>Program Mikrodziałań dla aktywnych mieszkańcó</w:t>
      </w:r>
      <w:r w:rsidR="00206EEA">
        <w:rPr>
          <w:sz w:val="22"/>
          <w:szCs w:val="22"/>
        </w:rPr>
        <w:t>w IV Edycja w Gminie Rzgów 2020</w:t>
      </w:r>
      <w:r w:rsidRPr="00F76C93">
        <w:rPr>
          <w:rFonts w:cs="Arial"/>
          <w:sz w:val="22"/>
          <w:szCs w:val="22"/>
          <w:lang w:eastAsia="pl-PL"/>
        </w:rPr>
        <w:t xml:space="preserve">. 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</w:t>
      </w:r>
      <w:r w:rsidRPr="00F76C93">
        <w:rPr>
          <w:rFonts w:cs="Arial"/>
          <w:b/>
          <w:sz w:val="22"/>
          <w:szCs w:val="22"/>
          <w:lang w:eastAsia="pl-PL"/>
        </w:rPr>
        <w:t>Tak</w:t>
      </w:r>
      <w:r w:rsidRPr="00F76C93">
        <w:rPr>
          <w:rFonts w:cs="Arial"/>
          <w:sz w:val="22"/>
          <w:szCs w:val="22"/>
          <w:lang w:eastAsia="pl-PL"/>
        </w:rPr>
        <w:t xml:space="preserve"> </w:t>
      </w:r>
      <w:r w:rsidRPr="00F76C93">
        <w:rPr>
          <w:rFonts w:cs="Arial"/>
          <w:iCs/>
          <w:sz w:val="22"/>
          <w:szCs w:val="22"/>
          <w:lang w:eastAsia="pl-PL"/>
        </w:rPr>
        <w:t>Przejdź do punktu III/ 10.</w:t>
      </w: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iCs/>
          <w:sz w:val="22"/>
          <w:szCs w:val="22"/>
          <w:lang w:eastAsia="pl-PL"/>
        </w:rPr>
        <w:tab/>
        <w:t xml:space="preserve">                </w:t>
      </w: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</w:t>
      </w:r>
      <w:r w:rsidRPr="00F76C93">
        <w:rPr>
          <w:rFonts w:cs="Arial"/>
          <w:b/>
          <w:sz w:val="22"/>
          <w:szCs w:val="22"/>
          <w:lang w:eastAsia="pl-PL"/>
        </w:rPr>
        <w:t>Nie</w:t>
      </w:r>
      <w:r w:rsidRPr="00F76C93">
        <w:rPr>
          <w:rFonts w:cs="Arial"/>
          <w:iCs/>
          <w:sz w:val="22"/>
          <w:szCs w:val="22"/>
          <w:lang w:eastAsia="pl-PL"/>
        </w:rPr>
        <w:t xml:space="preserve">  </w:t>
      </w: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(UWAGA! Brak zgody uniemożliwi przejście do części 2 "opis projektu" i będzie traktowany jako odstąpienie od złożenia wniosku) </w:t>
      </w:r>
      <w:r w:rsidRPr="00F76C93">
        <w:rPr>
          <w:rFonts w:cs="Arial"/>
          <w:b/>
          <w:iCs/>
          <w:sz w:val="22"/>
          <w:szCs w:val="22"/>
          <w:lang w:eastAsia="pl-PL"/>
        </w:rPr>
        <w:t>Przerwij wypełnianie formularza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III INFORMACJE O PROJEKCIE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Na podstawie tej informacji wybrane zostaną projekty, które zostaną zakwalifikowane do Etapu II konkursu – rozmowy z przedstawicielami Komisji Oceny i prezentacji projektu. Postarajcie się możliwie </w:t>
      </w:r>
      <w:r w:rsidRPr="00F76C93">
        <w:rPr>
          <w:rFonts w:cs="Arial"/>
          <w:sz w:val="22"/>
          <w:szCs w:val="22"/>
          <w:lang w:eastAsia="pl-PL"/>
        </w:rPr>
        <w:lastRenderedPageBreak/>
        <w:t>zwięźle, ale konkretnie odpowiedzieć na każde pytanie. Pamiętajcie, że osoba oceniająca nie zna Was, ani Waszego środowiska. W krótkiej formie przekonajcie ją do zainwestowania w Wasz pomysł.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1. Tytuł projektu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Opiszcie krótko swój pomysł odpowiadając na pytania zamieszczone w formularzu.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3"/>
      </w:r>
    </w:p>
    <w:p w:rsidR="00F76C93" w:rsidRPr="00F76C93" w:rsidRDefault="00F76C93" w:rsidP="00F76C93">
      <w:pPr>
        <w:tabs>
          <w:tab w:val="left" w:pos="3825"/>
        </w:tabs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9"/>
        <w:gridCol w:w="2228"/>
        <w:gridCol w:w="2269"/>
      </w:tblGrid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Kiedy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chcecie realizować swoje działania?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Podajcie konkretne daty rozpoczęcia i zakończenia działań. Pamiętajcie o wyznaczonych w Regulaminie nieprzekraczalnych ramach czasowych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Początek działań (data):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Zakończenie działań (data):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Gdzie chcecie realizować swoje działania?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Wskażcie konkretne miejsce, o ile to możliwe np. rynek, świetlica wiejska, osiedlowa, siedziba organizacji w xxx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III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Ile osób będzie zaangażowanych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bezpośrednio w realizację działań?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Podajcie konkretną liczbę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>np. 5 osób: 4 wolontariuszy i 1 instruktor (umowa)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IV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Ile osób będzie uczestniczyć w waszych działaniach jako ich odbiorcy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Podajcie konkretną planowaną liczbę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>np. 40 osób uczestników warsztatów, 200 uczestników koncertu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IV a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Opiszcie, w jaki sposób realizatorzy i uczestnicy będą zaangażowani w działania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.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Dla kogo i z kim planujecie działać?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Kim będą osoby uczestniczące w Waszych działaniach, co konkretnie będą robić w projekcie?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Kogo zaangażujecie we wspólne działania?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Za co będą odpowiedzialni partnerzy?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  <w:t xml:space="preserve">Okno aktywne do uzupełnienia po rozmowie z Komisją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Np.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Nasze działanie adresujemy do 40 osób w różnym wieku, mieszkańców gminy, którzy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sa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otwarci na nowe wyzwania, ale dotąd nie mieli okazji skonsultowania swojej potrzeby zmiany z ekspertami. Do działania włączymy 4 wolontariuszy. Przebieg działań (np. wybór 1 z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lastRenderedPageBreak/>
              <w:t>3 propozycji tras marszu NW) będziemy konsultować wcześniej z uczestnikami. Spróbujemy włączyć ich też w organizacje i prace porządkowe oraz promocję. Partnerem będzie lokalne stowarzyszenie NW, które użyczy nam sprzęt oraz udostępni materiały edukacyjne.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lastRenderedPageBreak/>
              <w:t>V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konkretnie chcecie zrobić?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Jakie zrealizujecie działania?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Napiszcie krótko (np. w punktach), jakie planujecie działania w ramach swojego pomysłu np.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1 organizacja 2 marszów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nordic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walking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wraz z instruktażem prawidłowego chodzenia z kijkami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organizacja 2 spotkań warsztatowych z dietetykami dotyczących promocji zdrowych nawyków żywieniowych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organizacja konkursu z nagrodami na hasło promujące aktywność fizyczna i zdrowy styl życia.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proofErr w:type="spellStart"/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Va</w:t>
            </w:r>
            <w:proofErr w:type="spellEnd"/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Szczegółowy opis działań: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 działania wg chronologii czasowej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Wskaż liczbowo, ile konkretnie będzie działań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 przebieg działań (czego będą dotyczyć, kto będzie je prowadzić, ile osób będzie uczestniczyć, co się zmieni po zakończeniu działań – rezultaty)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  <w:t xml:space="preserve">Okno aktywne do uzupełnienia po rozmowie z Komisją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Opiszcie bardziej szczegółowo działania wg planu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NP.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Działanie 1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W pierwszym tygodniu lipca i sierpnia zorganizujemy 2 marsze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nordic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walking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w Parku.  Marsz poprowadzi certyfikowany instruktor i 2 wolontariuszy. Przewidujemy udział 20 osób w różnym wieku.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Dla uczestników mamy do bezpłatnego użyczenia 5 par kijków NW.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Wszystkim zapewnimy wodę mineralna i energetyczną przekąskę (baton). 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Marsz potrwa ok 2 godzin.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W efekcie uczestnicy nauczą się podstaw prawidłowego chodzenia z kijkami NW, jak dobrać sprzęt odpowiedni do potrzeb, jak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lastRenderedPageBreak/>
              <w:t>zrobić rozgrzewkę i ćwiczenia rozciągające na zakończenie ćwiczeń.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lastRenderedPageBreak/>
              <w:t>VI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Dlaczego chcecie zrealizować swój pomysł?</w:t>
            </w:r>
          </w:p>
          <w:p w:rsidR="00F76C93" w:rsidRPr="00F76C93" w:rsidRDefault="00F76C9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Dla kogo i dlaczego jest on ważny?</w:t>
            </w:r>
          </w:p>
          <w:p w:rsidR="00F76C93" w:rsidRPr="00F76C93" w:rsidRDefault="00F76C9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Jaki problem rozwiązuje? </w:t>
            </w:r>
          </w:p>
          <w:p w:rsidR="00F76C93" w:rsidRPr="00F76C93" w:rsidRDefault="00F76C9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Na jaką potrzebę społeczną odpowiada?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Napiszcie krótkie uzasadnienie swojego działania np. Większość chorób cywilizacyjnych to choroby dieto</w:t>
            </w:r>
            <w:r w:rsidR="00206EEA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>zależne lub wynikające z braku aktywności fizycznej. Problem dotyczy każdego wieku, dlatego chcemy promować zmiany nawyków żywieniowych i zdrowy styl życia wśród mieszkańców gminy od przedszkolaka do seniora.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VII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Jakie będą rezultaty waszego działania?</w:t>
            </w:r>
          </w:p>
          <w:p w:rsidR="00F76C93" w:rsidRPr="00F76C93" w:rsidRDefault="00F76C9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konkretnie powstanie w jego efekcie?</w:t>
            </w:r>
          </w:p>
          <w:p w:rsidR="00F76C93" w:rsidRPr="00F76C93" w:rsidRDefault="00F76C9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się zmieni w waszym otoczeniu lub w postawach ludzi?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Opiszcie konkretnie (liczbowo) rezultaty np.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odbędą się 2 warsztaty na temat xxx,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 xml:space="preserve">40 osób dowie się, dlaczego sposób odżywiania jest ważny dla zdrowia, powstaną 2 scenariusze działań promujących zdrowy styl życia: wśród dzieci i młodzieży oraz wśród osób starszych </w:t>
            </w: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br w:type="page"/>
      </w:r>
      <w:r w:rsidRPr="00F76C93">
        <w:rPr>
          <w:rFonts w:cs="Arial"/>
          <w:sz w:val="22"/>
          <w:szCs w:val="22"/>
          <w:lang w:eastAsia="pl-PL"/>
        </w:rPr>
        <w:lastRenderedPageBreak/>
        <w:t xml:space="preserve">3 Szacunkowy budżet projektu. </w:t>
      </w:r>
    </w:p>
    <w:p w:rsidR="00F76C93" w:rsidRPr="00F76C93" w:rsidRDefault="00F76C93" w:rsidP="00F76C93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Wymieńcie szacunkowo najważniejsze wydatki (grupy wydatków) potrzebne do realizacji projektu. Wydatki muszą być spójne z planowanymi działaniami opisanymi w punkcie 2/V </w:t>
      </w:r>
    </w:p>
    <w:p w:rsidR="00F76C93" w:rsidRPr="00F76C93" w:rsidRDefault="00F76C93" w:rsidP="00F76C93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Koszty Kwalifikowane - w Regulaminie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4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4308"/>
        <w:gridCol w:w="1827"/>
        <w:gridCol w:w="2391"/>
      </w:tblGrid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lp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NAZWA KOSZTU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Np. Koszt artykułów spożywczych na spotkanie integracyjne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LICZBA I NAZWA JEDNOSTEK MIARY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Np.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5 sztuk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 komplet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 umowa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2 miesiące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itp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PRZEWIDYWANY SZACUNKOWY KOSZT W ZŁ</w:t>
            </w: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Koszt zakupu artykułów spożywczych na 2 spotkania integracyjne dla 25 osób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spotkania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200,00 zł</w:t>
            </w: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4 Wnioskowana kwota </w:t>
      </w:r>
      <w:proofErr w:type="spellStart"/>
      <w:r w:rsidRPr="00F76C93">
        <w:rPr>
          <w:rFonts w:cs="Arial"/>
          <w:b/>
          <w:sz w:val="22"/>
          <w:szCs w:val="22"/>
          <w:lang w:eastAsia="pl-PL"/>
        </w:rPr>
        <w:t>mikrograntu</w:t>
      </w:r>
      <w:proofErr w:type="spellEnd"/>
      <w:r w:rsidRPr="00F76C93">
        <w:rPr>
          <w:rFonts w:cs="Arial"/>
          <w:b/>
          <w:sz w:val="22"/>
          <w:szCs w:val="22"/>
          <w:lang w:eastAsia="pl-PL"/>
        </w:rPr>
        <w:t xml:space="preserve"> (cyfrowo i słownie)*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</w:p>
          <w:p w:rsidR="00F76C93" w:rsidRPr="00F76C93" w:rsidRDefault="00F76C93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:rsidR="00F76C93" w:rsidRPr="00F76C93" w:rsidRDefault="00F76C93" w:rsidP="00CE260A">
      <w:pPr>
        <w:rPr>
          <w:sz w:val="22"/>
          <w:szCs w:val="22"/>
        </w:rPr>
      </w:pPr>
    </w:p>
    <w:sectPr w:rsidR="00F76C93" w:rsidRPr="00F76C93" w:rsidSect="0030337F">
      <w:headerReference w:type="default" r:id="rId9"/>
      <w:footerReference w:type="default" r:id="rId10"/>
      <w:pgSz w:w="11900" w:h="16840"/>
      <w:pgMar w:top="1134" w:right="1417" w:bottom="1417" w:left="1417" w:header="567" w:footer="8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C50" w:rsidRDefault="00EB6C50" w:rsidP="00A37B31">
      <w:r>
        <w:separator/>
      </w:r>
    </w:p>
  </w:endnote>
  <w:endnote w:type="continuationSeparator" w:id="0">
    <w:p w:rsidR="00EB6C50" w:rsidRDefault="00EB6C50" w:rsidP="00A37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  <w:r>
      <w:rPr>
        <w:spacing w:val="26"/>
        <w:sz w:val="20"/>
        <w:szCs w:val="20"/>
      </w:rPr>
      <w:t>Operator konkursu: Centrum OPUS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  <w:r>
      <w:rPr>
        <w:spacing w:val="26"/>
        <w:sz w:val="20"/>
        <w:szCs w:val="20"/>
      </w:rPr>
      <w:t>UL. NARUTOWICZA 8/10, 90-135 ŁÓDŹ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r>
      <w:rPr>
        <w:spacing w:val="26"/>
        <w:sz w:val="20"/>
        <w:szCs w:val="20"/>
        <w:lang w:val="en-GB"/>
      </w:rPr>
      <w:t xml:space="preserve">TEL. </w:t>
    </w:r>
    <w:r>
      <w:rPr>
        <w:b/>
        <w:spacing w:val="26"/>
        <w:sz w:val="20"/>
        <w:szCs w:val="20"/>
        <w:lang w:val="en-GB"/>
      </w:rPr>
      <w:t>42 207 73 39</w:t>
    </w:r>
    <w:r>
      <w:rPr>
        <w:spacing w:val="26"/>
        <w:sz w:val="20"/>
        <w:szCs w:val="20"/>
        <w:lang w:val="en-GB"/>
      </w:rPr>
      <w:t xml:space="preserve">, KOM. </w:t>
    </w:r>
    <w:r>
      <w:rPr>
        <w:b/>
        <w:spacing w:val="26"/>
        <w:sz w:val="20"/>
        <w:szCs w:val="20"/>
        <w:lang w:val="en-GB"/>
      </w:rPr>
      <w:t>509 899 449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r>
      <w:rPr>
        <w:spacing w:val="26"/>
        <w:sz w:val="20"/>
        <w:szCs w:val="20"/>
        <w:lang w:val="en-GB"/>
      </w:rPr>
      <w:t xml:space="preserve">E-MAIL: </w:t>
    </w:r>
    <w:hyperlink r:id="rId1" w:history="1">
      <w:r>
        <w:rPr>
          <w:rStyle w:val="Hipercze"/>
          <w:spacing w:val="26"/>
          <w:sz w:val="20"/>
          <w:szCs w:val="20"/>
          <w:lang w:val="en-GB"/>
        </w:rPr>
        <w:t>opus@opus.org.pl</w:t>
      </w:r>
    </w:hyperlink>
    <w:r>
      <w:rPr>
        <w:spacing w:val="26"/>
        <w:sz w:val="20"/>
        <w:szCs w:val="20"/>
        <w:lang w:val="en-GB"/>
      </w:rPr>
      <w:t xml:space="preserve"> </w:t>
    </w:r>
  </w:p>
  <w:p w:rsidR="008A409F" w:rsidRPr="006F3115" w:rsidRDefault="00EB6C50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hyperlink r:id="rId2" w:history="1">
      <w:r w:rsidR="006F3115">
        <w:rPr>
          <w:rStyle w:val="Hipercze"/>
          <w:spacing w:val="26"/>
          <w:sz w:val="20"/>
          <w:szCs w:val="20"/>
          <w:lang w:val="en-GB"/>
        </w:rPr>
        <w:t>WWW.OPUS.ORG.PL</w:t>
      </w:r>
    </w:hyperlink>
    <w:r w:rsidR="006F3115">
      <w:rPr>
        <w:spacing w:val="26"/>
        <w:sz w:val="20"/>
        <w:szCs w:val="20"/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C50" w:rsidRDefault="00EB6C50" w:rsidP="00A37B31">
      <w:r>
        <w:separator/>
      </w:r>
    </w:p>
  </w:footnote>
  <w:footnote w:type="continuationSeparator" w:id="0">
    <w:p w:rsidR="00EB6C50" w:rsidRDefault="00EB6C50" w:rsidP="00A37B31">
      <w:r>
        <w:continuationSeparator/>
      </w:r>
    </w:p>
  </w:footnote>
  <w:footnote w:id="1">
    <w:p w:rsid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color w:val="C53B1D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lang w:eastAsia="pl-PL"/>
        </w:rPr>
        <w:t>*Wymagane</w:t>
      </w:r>
    </w:p>
    <w:p w:rsidR="00F76C93" w:rsidRDefault="00F76C93" w:rsidP="00F76C93">
      <w:pPr>
        <w:pStyle w:val="Tekstprzypisudolnego"/>
        <w:jc w:val="left"/>
      </w:pPr>
    </w:p>
  </w:footnote>
  <w:footnote w:id="2">
    <w:p w:rsidR="00F76C93" w:rsidRDefault="00F76C93" w:rsidP="00F76C9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3">
    <w:p w:rsidR="00F76C93" w:rsidRDefault="00F76C93" w:rsidP="00F76C9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4">
    <w:p w:rsidR="00F76C93" w:rsidRDefault="00F76C93" w:rsidP="00F76C9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EAA" w:rsidRDefault="00255EAA" w:rsidP="000F353F">
    <w:pPr>
      <w:pStyle w:val="Nagwek"/>
      <w:jc w:val="right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237890FC" wp14:editId="635ED795">
          <wp:simplePos x="0" y="0"/>
          <wp:positionH relativeFrom="column">
            <wp:posOffset>4958715</wp:posOffset>
          </wp:positionH>
          <wp:positionV relativeFrom="paragraph">
            <wp:posOffset>332740</wp:posOffset>
          </wp:positionV>
          <wp:extent cx="712470" cy="423545"/>
          <wp:effectExtent l="0" t="0" r="0" b="0"/>
          <wp:wrapTight wrapText="bothSides">
            <wp:wrapPolygon edited="0">
              <wp:start x="1733" y="0"/>
              <wp:lineTo x="578" y="3886"/>
              <wp:lineTo x="578" y="9715"/>
              <wp:lineTo x="2888" y="20402"/>
              <wp:lineTo x="7508" y="20402"/>
              <wp:lineTo x="7508" y="16516"/>
              <wp:lineTo x="20791" y="12630"/>
              <wp:lineTo x="20791" y="5829"/>
              <wp:lineTo x="8663" y="0"/>
              <wp:lineTo x="1733" y="0"/>
            </wp:wrapPolygon>
          </wp:wrapTight>
          <wp:docPr id="84" name="Obraz 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O.png"/>
                  <pic:cNvPicPr/>
                </pic:nvPicPr>
                <pic:blipFill rotWithShape="1"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969" t="30278" r="28855" b="30262"/>
                  <a:stretch/>
                </pic:blipFill>
                <pic:spPr bwMode="auto">
                  <a:xfrm>
                    <a:off x="0" y="0"/>
                    <a:ext cx="712470" cy="423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4D7A2B9B" wp14:editId="62E7AA9B">
          <wp:simplePos x="0" y="0"/>
          <wp:positionH relativeFrom="column">
            <wp:posOffset>3972560</wp:posOffset>
          </wp:positionH>
          <wp:positionV relativeFrom="paragraph">
            <wp:posOffset>286385</wp:posOffset>
          </wp:positionV>
          <wp:extent cx="639445" cy="459740"/>
          <wp:effectExtent l="0" t="0" r="8255" b="0"/>
          <wp:wrapTight wrapText="bothSides">
            <wp:wrapPolygon edited="0">
              <wp:start x="13513" y="0"/>
              <wp:lineTo x="5791" y="1790"/>
              <wp:lineTo x="0" y="7160"/>
              <wp:lineTo x="0" y="20586"/>
              <wp:lineTo x="17374" y="20586"/>
              <wp:lineTo x="21235" y="4475"/>
              <wp:lineTo x="21235" y="0"/>
              <wp:lineTo x="13513" y="0"/>
            </wp:wrapPolygon>
          </wp:wrapTight>
          <wp:docPr id="85" name="Obraz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kronim. Kolor. PNG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658"/>
                  <a:stretch/>
                </pic:blipFill>
                <pic:spPr bwMode="auto">
                  <a:xfrm>
                    <a:off x="0" y="0"/>
                    <a:ext cx="639445" cy="4597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1F8C1253" wp14:editId="5BA7BFE9">
          <wp:simplePos x="0" y="0"/>
          <wp:positionH relativeFrom="margin">
            <wp:posOffset>36830</wp:posOffset>
          </wp:positionH>
          <wp:positionV relativeFrom="paragraph">
            <wp:posOffset>269875</wp:posOffset>
          </wp:positionV>
          <wp:extent cx="1094740" cy="452755"/>
          <wp:effectExtent l="0" t="0" r="0" b="4445"/>
          <wp:wrapTight wrapText="bothSides">
            <wp:wrapPolygon edited="0">
              <wp:start x="3383" y="0"/>
              <wp:lineTo x="2255" y="4544"/>
              <wp:lineTo x="1503" y="10906"/>
              <wp:lineTo x="3007" y="20903"/>
              <wp:lineTo x="3383" y="20903"/>
              <wp:lineTo x="17666" y="20903"/>
              <wp:lineTo x="18042" y="20903"/>
              <wp:lineTo x="19545" y="13633"/>
              <wp:lineTo x="18794" y="4544"/>
              <wp:lineTo x="17666" y="0"/>
              <wp:lineTo x="3383" y="0"/>
            </wp:wrapPolygon>
          </wp:wrapTight>
          <wp:docPr id="83" name="Obraz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trefa_logo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94740" cy="4527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580A62A" wp14:editId="2373763F">
          <wp:simplePos x="0" y="0"/>
          <wp:positionH relativeFrom="column">
            <wp:posOffset>1390015</wp:posOffset>
          </wp:positionH>
          <wp:positionV relativeFrom="paragraph">
            <wp:posOffset>314325</wp:posOffset>
          </wp:positionV>
          <wp:extent cx="836930" cy="367665"/>
          <wp:effectExtent l="0" t="0" r="1270" b="0"/>
          <wp:wrapTight wrapText="bothSides">
            <wp:wrapPolygon edited="0">
              <wp:start x="0" y="0"/>
              <wp:lineTo x="0" y="20145"/>
              <wp:lineTo x="4425" y="20145"/>
              <wp:lineTo x="21141" y="20145"/>
              <wp:lineTo x="21141" y="0"/>
              <wp:lineTo x="3933" y="0"/>
              <wp:lineTo x="0" y="0"/>
            </wp:wrapPolygon>
          </wp:wrapTight>
          <wp:docPr id="82" name="Obraz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pus-kolor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6930" cy="367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3BC807F6" wp14:editId="03E64F66">
          <wp:simplePos x="0" y="0"/>
          <wp:positionH relativeFrom="margin">
            <wp:posOffset>2630170</wp:posOffset>
          </wp:positionH>
          <wp:positionV relativeFrom="paragraph">
            <wp:posOffset>300496</wp:posOffset>
          </wp:positionV>
          <wp:extent cx="981710" cy="429895"/>
          <wp:effectExtent l="0" t="0" r="8890" b="8255"/>
          <wp:wrapTight wrapText="bothSides">
            <wp:wrapPolygon edited="0">
              <wp:start x="0" y="0"/>
              <wp:lineTo x="0" y="21058"/>
              <wp:lineTo x="21376" y="21058"/>
              <wp:lineTo x="21376" y="0"/>
              <wp:lineTo x="0" y="0"/>
            </wp:wrapPolygon>
          </wp:wrapTight>
          <wp:docPr id="81" name="Obraz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owe-logo-gminy-Rzgów.png"/>
                  <pic:cNvPicPr/>
                </pic:nvPicPr>
                <pic:blipFill rotWithShape="1">
                  <a:blip r:embed="rId5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41" t="10813" r="2169" b="10802"/>
                  <a:stretch/>
                </pic:blipFill>
                <pic:spPr bwMode="auto">
                  <a:xfrm>
                    <a:off x="0" y="0"/>
                    <a:ext cx="981710" cy="4298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A409F" w:rsidRDefault="008A409F" w:rsidP="000F353F">
    <w:pPr>
      <w:pStyle w:val="Nagwek"/>
      <w:jc w:val="right"/>
      <w:rPr>
        <w:noProof/>
        <w:lang w:eastAsia="pl-PL"/>
      </w:rPr>
    </w:pPr>
    <w:r>
      <w:tab/>
    </w:r>
    <w:r>
      <w:tab/>
    </w:r>
  </w:p>
  <w:p w:rsidR="000F353F" w:rsidRDefault="00663243" w:rsidP="000F353F">
    <w:pPr>
      <w:pStyle w:val="Stopka"/>
      <w:jc w:val="center"/>
      <w:rPr>
        <w:smallCaps/>
        <w:spacing w:val="20"/>
        <w:sz w:val="20"/>
        <w:szCs w:val="20"/>
      </w:rPr>
    </w:pPr>
    <w:r>
      <w:rPr>
        <w:smallCaps/>
        <w:spacing w:val="20"/>
        <w:sz w:val="20"/>
        <w:szCs w:val="20"/>
      </w:rPr>
      <w:t>Do</w:t>
    </w:r>
    <w:r w:rsidR="000F353F">
      <w:rPr>
        <w:smallCaps/>
        <w:spacing w:val="20"/>
        <w:sz w:val="20"/>
        <w:szCs w:val="20"/>
      </w:rPr>
      <w:t>finansowano przez Narodowy Instytut Wolności – Centrum Rozwoju Społeczeństwa Obywatelskiego</w:t>
    </w:r>
    <w:r w:rsidR="000F353F" w:rsidRPr="00DE37B6">
      <w:rPr>
        <w:smallCaps/>
        <w:spacing w:val="20"/>
        <w:sz w:val="20"/>
        <w:szCs w:val="20"/>
      </w:rPr>
      <w:t xml:space="preserve"> z</w:t>
    </w:r>
    <w:r w:rsidR="000F353F">
      <w:rPr>
        <w:smallCaps/>
        <w:spacing w:val="20"/>
        <w:sz w:val="20"/>
        <w:szCs w:val="20"/>
      </w:rPr>
      <w:t>e środków</w:t>
    </w:r>
    <w:r w:rsidR="000F353F" w:rsidRPr="00DE37B6">
      <w:rPr>
        <w:smallCaps/>
        <w:spacing w:val="20"/>
        <w:sz w:val="20"/>
        <w:szCs w:val="20"/>
      </w:rPr>
      <w:t xml:space="preserve"> Programu Fundusz Inicjatyw Obywatelskich na lata 2014-2020</w:t>
    </w:r>
  </w:p>
  <w:p w:rsidR="008A409F" w:rsidRDefault="00663243" w:rsidP="000F353F">
    <w:pPr>
      <w:pStyle w:val="Stopka"/>
      <w:jc w:val="center"/>
      <w:rPr>
        <w:smallCaps/>
        <w:spacing w:val="20"/>
        <w:sz w:val="20"/>
        <w:szCs w:val="20"/>
      </w:rPr>
    </w:pPr>
    <w:r>
      <w:rPr>
        <w:smallCaps/>
        <w:spacing w:val="20"/>
        <w:sz w:val="20"/>
        <w:szCs w:val="20"/>
      </w:rPr>
      <w:t>oraz przez Gminę</w:t>
    </w:r>
    <w:r w:rsidR="000F353F">
      <w:rPr>
        <w:smallCaps/>
        <w:spacing w:val="20"/>
        <w:sz w:val="20"/>
        <w:szCs w:val="20"/>
      </w:rPr>
      <w:t xml:space="preserve"> Rzgów.</w:t>
    </w:r>
  </w:p>
  <w:p w:rsidR="00206EEA" w:rsidRPr="00BB088C" w:rsidRDefault="00206EEA" w:rsidP="000F353F">
    <w:pPr>
      <w:pStyle w:val="Stopka"/>
      <w:jc w:val="center"/>
      <w:rPr>
        <w:rFonts w:ascii="Arial" w:hAnsi="Arial" w:cs="Arial"/>
        <w:noProof/>
        <w:sz w:val="18"/>
        <w:szCs w:val="18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043E5"/>
    <w:multiLevelType w:val="hybridMultilevel"/>
    <w:tmpl w:val="2E8892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BA383F"/>
    <w:multiLevelType w:val="hybridMultilevel"/>
    <w:tmpl w:val="FAB6BEFE"/>
    <w:lvl w:ilvl="0" w:tplc="CA6E796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846A95"/>
    <w:multiLevelType w:val="hybridMultilevel"/>
    <w:tmpl w:val="3BC453A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B72D64"/>
    <w:multiLevelType w:val="hybridMultilevel"/>
    <w:tmpl w:val="2F368FE4"/>
    <w:lvl w:ilvl="0" w:tplc="04150019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27614A"/>
    <w:multiLevelType w:val="hybridMultilevel"/>
    <w:tmpl w:val="6102E1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03229F"/>
    <w:multiLevelType w:val="hybridMultilevel"/>
    <w:tmpl w:val="2BFA6D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824714"/>
    <w:multiLevelType w:val="hybridMultilevel"/>
    <w:tmpl w:val="147C1C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F74824"/>
    <w:multiLevelType w:val="hybridMultilevel"/>
    <w:tmpl w:val="B566B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B31"/>
    <w:rsid w:val="000F353F"/>
    <w:rsid w:val="00206EEA"/>
    <w:rsid w:val="00255EAA"/>
    <w:rsid w:val="00283E88"/>
    <w:rsid w:val="0030337F"/>
    <w:rsid w:val="00467903"/>
    <w:rsid w:val="005C7249"/>
    <w:rsid w:val="00663243"/>
    <w:rsid w:val="006F3115"/>
    <w:rsid w:val="0071371B"/>
    <w:rsid w:val="008A409F"/>
    <w:rsid w:val="009D5ADB"/>
    <w:rsid w:val="00A37B31"/>
    <w:rsid w:val="00AB36E0"/>
    <w:rsid w:val="00B777BF"/>
    <w:rsid w:val="00BB088C"/>
    <w:rsid w:val="00C00566"/>
    <w:rsid w:val="00CE260A"/>
    <w:rsid w:val="00E1690F"/>
    <w:rsid w:val="00E443A9"/>
    <w:rsid w:val="00E8399F"/>
    <w:rsid w:val="00EB6C50"/>
    <w:rsid w:val="00EE59D0"/>
    <w:rsid w:val="00EF2D34"/>
    <w:rsid w:val="00F7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F158E7"/>
  <w15:chartTrackingRefBased/>
  <w15:docId w15:val="{56095CF4-D22B-A64D-80A8-DC1EA70DF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7B31"/>
  </w:style>
  <w:style w:type="paragraph" w:styleId="Stopka">
    <w:name w:val="footer"/>
    <w:basedOn w:val="Normalny"/>
    <w:link w:val="Stopka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7B31"/>
  </w:style>
  <w:style w:type="character" w:styleId="Hipercze">
    <w:name w:val="Hyperlink"/>
    <w:basedOn w:val="Domylnaczcionkaakapitu"/>
    <w:uiPriority w:val="99"/>
    <w:unhideWhenUsed/>
    <w:rsid w:val="008A40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6C93"/>
    <w:pPr>
      <w:spacing w:after="200"/>
      <w:jc w:val="center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6C93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semiHidden/>
    <w:unhideWhenUsed/>
    <w:rsid w:val="00F76C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us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PUS.ORG.PL" TargetMode="External"/><Relationship Id="rId1" Type="http://schemas.openxmlformats.org/officeDocument/2006/relationships/hyperlink" Target="mailto:opus@opus.org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7A7D70-64C4-4560-B49F-E16E1C845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1211</Words>
  <Characters>7272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17578</dc:creator>
  <cp:keywords/>
  <dc:description/>
  <cp:lastModifiedBy>kbukowiecka</cp:lastModifiedBy>
  <cp:revision>5</cp:revision>
  <cp:lastPrinted>2020-01-28T11:42:00Z</cp:lastPrinted>
  <dcterms:created xsi:type="dcterms:W3CDTF">2020-02-13T12:05:00Z</dcterms:created>
  <dcterms:modified xsi:type="dcterms:W3CDTF">2020-03-05T12:06:00Z</dcterms:modified>
</cp:coreProperties>
</file>