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7557EA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 xml:space="preserve">Wydatek finansowany w ramach w ramach Lokalnego Programu </w:t>
      </w:r>
      <w:proofErr w:type="spellStart"/>
      <w:r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Pr="005A3C0D">
        <w:rPr>
          <w:rFonts w:ascii="Calibri" w:hAnsi="Calibri" w:cs="Calibri"/>
          <w:i/>
          <w:sz w:val="16"/>
          <w:szCs w:val="16"/>
        </w:rPr>
        <w:t xml:space="preserve">: </w:t>
      </w:r>
      <w:proofErr w:type="spellStart"/>
      <w:r w:rsidR="00563C3F">
        <w:rPr>
          <w:rFonts w:ascii="Calibri" w:hAnsi="Calibri" w:cs="Calibri"/>
          <w:i/>
          <w:sz w:val="16"/>
          <w:szCs w:val="16"/>
        </w:rPr>
        <w:t>Mikrogranty</w:t>
      </w:r>
      <w:proofErr w:type="spellEnd"/>
      <w:r w:rsidR="00563C3F">
        <w:rPr>
          <w:rFonts w:ascii="Calibri" w:hAnsi="Calibri" w:cs="Calibri"/>
          <w:i/>
          <w:sz w:val="16"/>
          <w:szCs w:val="16"/>
        </w:rPr>
        <w:t xml:space="preserve"> w Gminie </w:t>
      </w:r>
      <w:r w:rsidR="007557EA">
        <w:rPr>
          <w:rFonts w:ascii="Calibri" w:hAnsi="Calibri" w:cs="Calibri"/>
          <w:i/>
          <w:sz w:val="16"/>
          <w:szCs w:val="16"/>
        </w:rPr>
        <w:t>Sulejów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="007557EA">
        <w:rPr>
          <w:rFonts w:ascii="Calibri" w:hAnsi="Calibri" w:cs="Calibri"/>
          <w:i/>
          <w:sz w:val="16"/>
          <w:szCs w:val="16"/>
        </w:rPr>
        <w:t>202</w:t>
      </w:r>
    </w:p>
    <w:p w:rsidR="00906EF0" w:rsidRPr="005A3C0D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 xml:space="preserve">ze środków </w:t>
      </w:r>
      <w:r>
        <w:rPr>
          <w:rFonts w:ascii="Calibri" w:hAnsi="Calibri" w:cs="Calibri"/>
          <w:i/>
          <w:sz w:val="16"/>
          <w:szCs w:val="16"/>
        </w:rPr>
        <w:t xml:space="preserve">Gminy </w:t>
      </w:r>
      <w:r w:rsidR="007557EA">
        <w:rPr>
          <w:rFonts w:ascii="Calibri" w:hAnsi="Calibri" w:cs="Calibri"/>
          <w:i/>
          <w:sz w:val="16"/>
          <w:szCs w:val="16"/>
        </w:rPr>
        <w:t xml:space="preserve">Sulejów </w:t>
      </w:r>
    </w:p>
    <w:p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………………….. zł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:rsidTr="00CD1F91">
        <w:tc>
          <w:tcPr>
            <w:tcW w:w="4531" w:type="dxa"/>
          </w:tcPr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 w:rsidSect="007557EA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350" w:rsidRDefault="00793350" w:rsidP="00833D75">
      <w:pPr>
        <w:spacing w:after="0" w:line="240" w:lineRule="auto"/>
      </w:pPr>
      <w:r>
        <w:separator/>
      </w:r>
    </w:p>
  </w:endnote>
  <w:endnote w:type="continuationSeparator" w:id="0">
    <w:p w:rsidR="00793350" w:rsidRDefault="00793350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350" w:rsidRDefault="00793350" w:rsidP="00833D75">
      <w:pPr>
        <w:spacing w:after="0" w:line="240" w:lineRule="auto"/>
      </w:pPr>
      <w:r>
        <w:separator/>
      </w:r>
    </w:p>
  </w:footnote>
  <w:footnote w:type="continuationSeparator" w:id="0">
    <w:p w:rsidR="00793350" w:rsidRDefault="00793350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05" w:rsidRDefault="007557EA" w:rsidP="007557EA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191000" cy="628280"/>
          <wp:effectExtent l="0" t="0" r="0" b="63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 Sulejó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9926" cy="634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82488"/>
    <w:rsid w:val="000C78D5"/>
    <w:rsid w:val="00140041"/>
    <w:rsid w:val="00176C7C"/>
    <w:rsid w:val="00254AEA"/>
    <w:rsid w:val="00356AF6"/>
    <w:rsid w:val="004570D8"/>
    <w:rsid w:val="0046743B"/>
    <w:rsid w:val="004B3943"/>
    <w:rsid w:val="00563C3F"/>
    <w:rsid w:val="00576773"/>
    <w:rsid w:val="006215B3"/>
    <w:rsid w:val="00633767"/>
    <w:rsid w:val="006535A0"/>
    <w:rsid w:val="00655F25"/>
    <w:rsid w:val="00674F89"/>
    <w:rsid w:val="0070287A"/>
    <w:rsid w:val="00741D41"/>
    <w:rsid w:val="007557EA"/>
    <w:rsid w:val="00781296"/>
    <w:rsid w:val="00793350"/>
    <w:rsid w:val="0080275E"/>
    <w:rsid w:val="00815254"/>
    <w:rsid w:val="00833D75"/>
    <w:rsid w:val="008901F1"/>
    <w:rsid w:val="00906EF0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82412"/>
    <w:rsid w:val="00E96B93"/>
    <w:rsid w:val="00F32AEA"/>
    <w:rsid w:val="00F43CC9"/>
    <w:rsid w:val="00FB6695"/>
    <w:rsid w:val="00FE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Konto Microsoft</cp:lastModifiedBy>
  <cp:revision>5</cp:revision>
  <dcterms:created xsi:type="dcterms:W3CDTF">2022-02-24T13:21:00Z</dcterms:created>
  <dcterms:modified xsi:type="dcterms:W3CDTF">2022-08-05T11:35:00Z</dcterms:modified>
</cp:coreProperties>
</file>