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58F" w:rsidRDefault="003F758F" w:rsidP="003F758F">
      <w:pPr>
        <w:jc w:val="center"/>
        <w:rPr>
          <w:b/>
        </w:rPr>
      </w:pPr>
      <w:r w:rsidRPr="003F758F">
        <w:rPr>
          <w:b/>
        </w:rPr>
        <w:t xml:space="preserve">INSTRUKCJA </w:t>
      </w:r>
    </w:p>
    <w:p w:rsidR="003F758F" w:rsidRPr="003F758F" w:rsidRDefault="003F758F" w:rsidP="003F758F">
      <w:pPr>
        <w:jc w:val="center"/>
        <w:rPr>
          <w:b/>
        </w:rPr>
      </w:pPr>
      <w:r w:rsidRPr="003F758F">
        <w:rPr>
          <w:b/>
        </w:rPr>
        <w:t>REALIZACJ</w:t>
      </w:r>
      <w:r>
        <w:rPr>
          <w:b/>
        </w:rPr>
        <w:t>A</w:t>
      </w:r>
      <w:r w:rsidRPr="003F758F">
        <w:rPr>
          <w:b/>
        </w:rPr>
        <w:t xml:space="preserve"> OBOWIAZKÓW INFORMACYJNYCH NA TEMAT REALIZACJI PROJEKTU</w:t>
      </w:r>
    </w:p>
    <w:p w:rsidR="003F758F" w:rsidRPr="003F758F" w:rsidRDefault="003F758F" w:rsidP="003F758F">
      <w:pPr>
        <w:jc w:val="center"/>
        <w:rPr>
          <w:b/>
        </w:rPr>
      </w:pPr>
      <w:r w:rsidRPr="003F758F">
        <w:rPr>
          <w:b/>
        </w:rPr>
        <w:t>KROK PO KROKU</w:t>
      </w:r>
    </w:p>
    <w:p w:rsidR="003F758F" w:rsidRDefault="003F758F" w:rsidP="003F758F">
      <w:pPr>
        <w:jc w:val="center"/>
      </w:pPr>
      <w:r>
        <w:t xml:space="preserve">DLA </w:t>
      </w:r>
    </w:p>
    <w:p w:rsidR="003F758F" w:rsidRDefault="003F758F" w:rsidP="003F758F">
      <w:pPr>
        <w:pStyle w:val="Akapitzlist"/>
        <w:numPr>
          <w:ilvl w:val="0"/>
          <w:numId w:val="3"/>
        </w:numPr>
        <w:jc w:val="center"/>
      </w:pPr>
      <w:r>
        <w:t xml:space="preserve">REALIZATORÓW (GRUP NIEFORMALNYCH) </w:t>
      </w:r>
    </w:p>
    <w:p w:rsidR="003F758F" w:rsidRPr="003F758F" w:rsidRDefault="003F758F" w:rsidP="003F758F">
      <w:pPr>
        <w:pStyle w:val="Akapitzlist"/>
        <w:numPr>
          <w:ilvl w:val="0"/>
          <w:numId w:val="3"/>
        </w:numPr>
        <w:jc w:val="center"/>
      </w:pPr>
      <w:r>
        <w:t>WNIOSKODAWCÓW/REALIZATORÓW (ORGANIZACJI POZARZĄDOWYCH I MŁODYCH ORGANIZACJI POZARZĄDOWYCH)</w:t>
      </w:r>
    </w:p>
    <w:p w:rsidR="003F758F" w:rsidRDefault="003F758F" w:rsidP="003F758F">
      <w:r>
        <w:t>W</w:t>
      </w:r>
      <w:r w:rsidRPr="003F758F">
        <w:t xml:space="preserve"> swoim panelu </w:t>
      </w:r>
      <w:r>
        <w:t>odszukują Państwo</w:t>
      </w:r>
      <w:r w:rsidRPr="003F758F">
        <w:t xml:space="preserve"> zakładkę </w:t>
      </w:r>
      <w:r>
        <w:rPr>
          <w:b/>
        </w:rPr>
        <w:t>"Sprawozdania"</w:t>
      </w:r>
      <w:r w:rsidRPr="003F758F">
        <w:t xml:space="preserve"> </w:t>
      </w:r>
    </w:p>
    <w:p w:rsidR="003F758F" w:rsidRPr="003F758F" w:rsidRDefault="003F758F" w:rsidP="003F758F">
      <w:r>
        <w:t>P</w:t>
      </w:r>
      <w:r w:rsidRPr="003F758F">
        <w:t xml:space="preserve">o jej kliknięciu </w:t>
      </w:r>
      <w:r>
        <w:t xml:space="preserve">mają Państwo </w:t>
      </w:r>
      <w:r w:rsidRPr="003F758F">
        <w:t xml:space="preserve">dostępną listę sprawozdań </w:t>
      </w:r>
      <w:r w:rsidRPr="003F758F">
        <w:rPr>
          <w:i/>
        </w:rPr>
        <w:t>(niektóre grupy realizują więcej niż jeden projekt)</w:t>
      </w:r>
      <w:r w:rsidRPr="003F758F">
        <w:t xml:space="preserve"> i przy każdym z nich przycisk </w:t>
      </w:r>
      <w:r w:rsidRPr="003F758F">
        <w:rPr>
          <w:b/>
        </w:rPr>
        <w:t>"Edytuj".</w:t>
      </w:r>
    </w:p>
    <w:p w:rsidR="003F758F" w:rsidRDefault="003F758F" w:rsidP="003F758F">
      <w:r w:rsidRPr="003F758F">
        <w:t xml:space="preserve">Sprawozdawczość dzieli się na dwa niezależne moduły: </w:t>
      </w:r>
    </w:p>
    <w:p w:rsidR="003F758F" w:rsidRDefault="003F758F" w:rsidP="003F758F">
      <w:pPr>
        <w:pStyle w:val="Akapitzlist"/>
        <w:numPr>
          <w:ilvl w:val="0"/>
          <w:numId w:val="4"/>
        </w:numPr>
      </w:pPr>
      <w:r w:rsidRPr="003F758F">
        <w:t xml:space="preserve">jeden </w:t>
      </w:r>
      <w:r>
        <w:t xml:space="preserve">moduł </w:t>
      </w:r>
      <w:r w:rsidRPr="003F758F">
        <w:t>służy do opisu cząstkowego</w:t>
      </w:r>
      <w:r>
        <w:t xml:space="preserve"> (informacja, opis projektu)</w:t>
      </w:r>
      <w:r w:rsidRPr="003F758F">
        <w:t xml:space="preserve"> </w:t>
      </w:r>
    </w:p>
    <w:p w:rsidR="003F758F" w:rsidRDefault="003F758F" w:rsidP="003F758F">
      <w:pPr>
        <w:pStyle w:val="Akapitzlist"/>
        <w:numPr>
          <w:ilvl w:val="0"/>
          <w:numId w:val="4"/>
        </w:numPr>
      </w:pPr>
      <w:r w:rsidRPr="003F758F">
        <w:t xml:space="preserve">drugi </w:t>
      </w:r>
      <w:r>
        <w:t xml:space="preserve">moduł służy </w:t>
      </w:r>
      <w:r w:rsidRPr="003F758F">
        <w:t xml:space="preserve">do sprawozdania po realizacji projektu. </w:t>
      </w:r>
    </w:p>
    <w:p w:rsidR="003F758F" w:rsidRPr="003F758F" w:rsidRDefault="003F758F" w:rsidP="003F758F">
      <w:r w:rsidRPr="003F758F">
        <w:t>Obie części są rozdzielone przyciskami "</w:t>
      </w:r>
      <w:r w:rsidRPr="003F758F">
        <w:rPr>
          <w:b/>
        </w:rPr>
        <w:t>Zapisz wersję roboczą</w:t>
      </w:r>
      <w:r w:rsidRPr="003F758F">
        <w:t>" i "</w:t>
      </w:r>
      <w:r w:rsidRPr="003F758F">
        <w:rPr>
          <w:b/>
        </w:rPr>
        <w:t>Wyślij do publikacji</w:t>
      </w:r>
      <w:r w:rsidRPr="003F758F">
        <w:t>", więc dość łatwo je rozróżnić.</w:t>
      </w:r>
    </w:p>
    <w:p w:rsidR="003F758F" w:rsidRPr="003F758F" w:rsidRDefault="003F758F" w:rsidP="003F758F">
      <w:pPr>
        <w:rPr>
          <w:b/>
        </w:rPr>
      </w:pPr>
      <w:r w:rsidRPr="003F758F">
        <w:rPr>
          <w:b/>
        </w:rPr>
        <w:t>Na etapie realizacji projektu uzupełniają Państwo tylko początkową część, na którą składa się:</w:t>
      </w:r>
    </w:p>
    <w:p w:rsidR="003F758F" w:rsidRPr="003F758F" w:rsidRDefault="003F758F" w:rsidP="003F758F">
      <w:r w:rsidRPr="003F758F">
        <w:t xml:space="preserve">- </w:t>
      </w:r>
      <w:r w:rsidRPr="003F758F">
        <w:rPr>
          <w:b/>
        </w:rPr>
        <w:t>krótki opis zadania</w:t>
      </w:r>
      <w:r w:rsidRPr="003F758F">
        <w:t xml:space="preserve"> </w:t>
      </w:r>
      <w:r w:rsidR="006B380D">
        <w:t xml:space="preserve">-  </w:t>
      </w:r>
      <w:r w:rsidRPr="003F758F">
        <w:t>co będ</w:t>
      </w:r>
      <w:r>
        <w:t>ziecie</w:t>
      </w:r>
      <w:r w:rsidRPr="003F758F">
        <w:t xml:space="preserve"> robić, dlaczego (opcjonalnie), w jakim czasie - jeśli znają </w:t>
      </w:r>
      <w:r>
        <w:t xml:space="preserve">Państwo </w:t>
      </w:r>
      <w:r w:rsidRPr="003F758F">
        <w:t xml:space="preserve"> konkretne daty wydarzeń, </w:t>
      </w:r>
      <w:r>
        <w:t>proszę napisać.</w:t>
      </w:r>
      <w:r w:rsidRPr="003F758F">
        <w:t xml:space="preserve"> Jeżeli mają </w:t>
      </w:r>
      <w:r>
        <w:t xml:space="preserve">Państwo </w:t>
      </w:r>
      <w:r w:rsidRPr="003F758F">
        <w:t xml:space="preserve">jakieś lokalne kanały informacyjne odnośnie szczegółów </w:t>
      </w:r>
      <w:proofErr w:type="spellStart"/>
      <w:r>
        <w:t>np</w:t>
      </w:r>
      <w:proofErr w:type="spellEnd"/>
      <w:r w:rsidRPr="003F758F">
        <w:t xml:space="preserve"> </w:t>
      </w:r>
      <w:proofErr w:type="spellStart"/>
      <w:r w:rsidRPr="003F758F">
        <w:t>fb</w:t>
      </w:r>
      <w:proofErr w:type="spellEnd"/>
      <w:r w:rsidRPr="003F758F">
        <w:t xml:space="preserve"> grupy, projektu, adres mailowy, pod który można słać zapytania </w:t>
      </w:r>
      <w:r>
        <w:t>–</w:t>
      </w:r>
      <w:r w:rsidRPr="003F758F">
        <w:t xml:space="preserve"> </w:t>
      </w:r>
      <w:r>
        <w:t>prosimy zamieścić informacje o nich.</w:t>
      </w:r>
    </w:p>
    <w:p w:rsidR="003F758F" w:rsidRPr="003F758F" w:rsidRDefault="003F758F" w:rsidP="003F758F">
      <w:r w:rsidRPr="003F758F">
        <w:t xml:space="preserve">- </w:t>
      </w:r>
      <w:r w:rsidRPr="003F758F">
        <w:rPr>
          <w:b/>
        </w:rPr>
        <w:t>lokalizacja - dodaje się ją przez upuszczenie pinezki na mapie</w:t>
      </w:r>
      <w:r w:rsidRPr="003F758F">
        <w:t xml:space="preserve">, mapę można przybliżać itd. </w:t>
      </w:r>
      <w:r>
        <w:t xml:space="preserve">Na razie </w:t>
      </w:r>
      <w:r w:rsidRPr="003F758F">
        <w:t xml:space="preserve">mapa jest mało przyjazna i nie zawsze się wyświetla, więc </w:t>
      </w:r>
      <w:r w:rsidR="006B380D">
        <w:t>w razie kłopotów prosimy o sygnał i zrobimy</w:t>
      </w:r>
      <w:r w:rsidRPr="003F758F">
        <w:t xml:space="preserve"> to za </w:t>
      </w:r>
      <w:r w:rsidR="006B380D">
        <w:t>Państwa</w:t>
      </w:r>
      <w:r w:rsidRPr="003F758F">
        <w:t>;</w:t>
      </w:r>
    </w:p>
    <w:p w:rsidR="003F758F" w:rsidRPr="003F758F" w:rsidRDefault="003F758F" w:rsidP="003F758F">
      <w:r w:rsidRPr="003F758F">
        <w:t xml:space="preserve">- </w:t>
      </w:r>
      <w:r w:rsidRPr="003F758F">
        <w:rPr>
          <w:b/>
        </w:rPr>
        <w:t>zdjęcia -</w:t>
      </w:r>
      <w:r w:rsidRPr="003F758F">
        <w:t xml:space="preserve"> jeśli ma</w:t>
      </w:r>
      <w:r w:rsidR="006B380D">
        <w:t xml:space="preserve">cie </w:t>
      </w:r>
      <w:r w:rsidRPr="003F758F">
        <w:t xml:space="preserve">zdjęcia albo nawet grafiki promujące projekt </w:t>
      </w:r>
      <w:r w:rsidR="006B380D">
        <w:t>lub z realizacji prosimy o ich dodawanie na bieżąco.</w:t>
      </w:r>
    </w:p>
    <w:p w:rsidR="006B380D" w:rsidRDefault="003F758F" w:rsidP="003F758F">
      <w:r w:rsidRPr="003F758F">
        <w:t>Po napisaniu wszystkich rzeczy</w:t>
      </w:r>
      <w:r w:rsidR="006B380D">
        <w:t xml:space="preserve"> oraz/lub po dodaniu zdjęć</w:t>
      </w:r>
      <w:r w:rsidRPr="003F758F">
        <w:t>, KONIECZNIE klik</w:t>
      </w:r>
      <w:r w:rsidR="006B380D">
        <w:t>amy</w:t>
      </w:r>
      <w:r w:rsidRPr="003F758F">
        <w:t xml:space="preserve"> </w:t>
      </w:r>
      <w:r w:rsidRPr="006B380D">
        <w:rPr>
          <w:b/>
        </w:rPr>
        <w:t>"Zapisz wersję roboczą"</w:t>
      </w:r>
      <w:r w:rsidRPr="003F758F">
        <w:t xml:space="preserve">, bo inaczej wszystko </w:t>
      </w:r>
      <w:r w:rsidR="006B380D">
        <w:t>utracicie</w:t>
      </w:r>
      <w:r w:rsidRPr="003F758F">
        <w:t xml:space="preserve">. </w:t>
      </w:r>
    </w:p>
    <w:p w:rsidR="006B380D" w:rsidRDefault="003F758F" w:rsidP="003F758F">
      <w:bookmarkStart w:id="0" w:name="_GoBack"/>
      <w:bookmarkEnd w:id="0"/>
      <w:r w:rsidRPr="003F758F">
        <w:t>Po wykonaniu tego kroku, mo</w:t>
      </w:r>
      <w:r w:rsidR="006B380D">
        <w:t>żna</w:t>
      </w:r>
      <w:r w:rsidRPr="003F758F">
        <w:t xml:space="preserve"> kliknąć </w:t>
      </w:r>
      <w:r w:rsidRPr="006B380D">
        <w:rPr>
          <w:b/>
        </w:rPr>
        <w:t>"Wyślij"</w:t>
      </w:r>
      <w:r w:rsidRPr="003F758F">
        <w:t xml:space="preserve"> i wtedy </w:t>
      </w:r>
      <w:r w:rsidR="006B380D">
        <w:t>doradcy otrzymują</w:t>
      </w:r>
      <w:r w:rsidRPr="003F758F">
        <w:t xml:space="preserve"> powiadomienie</w:t>
      </w:r>
      <w:r w:rsidR="006B380D">
        <w:t xml:space="preserve"> i mogą sprawdzić, czy wszystko jest dobrze zrobione.</w:t>
      </w:r>
    </w:p>
    <w:p w:rsidR="003F758F" w:rsidRPr="003F758F" w:rsidRDefault="006B380D" w:rsidP="003F758F">
      <w:r>
        <w:t>Po zatwierdzeniu o</w:t>
      </w:r>
      <w:r w:rsidR="003F758F" w:rsidRPr="003F758F">
        <w:t>dblokuj</w:t>
      </w:r>
      <w:r>
        <w:t>emy Państwo</w:t>
      </w:r>
      <w:r w:rsidR="003F758F" w:rsidRPr="003F758F">
        <w:t xml:space="preserve"> status opisu, </w:t>
      </w:r>
      <w:r>
        <w:t>aby</w:t>
      </w:r>
      <w:r w:rsidR="003F758F" w:rsidRPr="003F758F">
        <w:t xml:space="preserve"> mogli </w:t>
      </w:r>
      <w:r>
        <w:t>Państwo uzupełniać i</w:t>
      </w:r>
      <w:r w:rsidR="003F758F" w:rsidRPr="003F758F">
        <w:t xml:space="preserve"> dorzuc</w:t>
      </w:r>
      <w:r>
        <w:t>ać</w:t>
      </w:r>
      <w:r w:rsidR="003F758F" w:rsidRPr="003F758F">
        <w:t xml:space="preserve"> zdjęcia.</w:t>
      </w:r>
    </w:p>
    <w:p w:rsidR="009B678A" w:rsidRPr="006B380D" w:rsidRDefault="006B380D" w:rsidP="003F758F">
      <w:pPr>
        <w:rPr>
          <w:b/>
        </w:rPr>
      </w:pPr>
      <w:r w:rsidRPr="006B380D">
        <w:rPr>
          <w:b/>
        </w:rPr>
        <w:t>W razie pytań – prosimy o kontakt z doradcami.</w:t>
      </w:r>
    </w:p>
    <w:sectPr w:rsidR="009B678A" w:rsidRPr="006B3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089F"/>
    <w:multiLevelType w:val="hybridMultilevel"/>
    <w:tmpl w:val="C2C473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1E5"/>
    <w:multiLevelType w:val="multilevel"/>
    <w:tmpl w:val="B7BC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0643B"/>
    <w:multiLevelType w:val="multilevel"/>
    <w:tmpl w:val="09A4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30BAD"/>
    <w:multiLevelType w:val="hybridMultilevel"/>
    <w:tmpl w:val="47EEF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73"/>
    <w:rsid w:val="000C3061"/>
    <w:rsid w:val="001C618D"/>
    <w:rsid w:val="002D3F04"/>
    <w:rsid w:val="002E066A"/>
    <w:rsid w:val="003F6157"/>
    <w:rsid w:val="003F758F"/>
    <w:rsid w:val="00497FD7"/>
    <w:rsid w:val="004C35D6"/>
    <w:rsid w:val="004E61C7"/>
    <w:rsid w:val="005B433F"/>
    <w:rsid w:val="005E443F"/>
    <w:rsid w:val="006B380D"/>
    <w:rsid w:val="006B4008"/>
    <w:rsid w:val="00713FC9"/>
    <w:rsid w:val="00731728"/>
    <w:rsid w:val="0077071F"/>
    <w:rsid w:val="007B2F6C"/>
    <w:rsid w:val="007E2AB3"/>
    <w:rsid w:val="00846E01"/>
    <w:rsid w:val="008C0BD7"/>
    <w:rsid w:val="008C6F32"/>
    <w:rsid w:val="00933A54"/>
    <w:rsid w:val="009B678A"/>
    <w:rsid w:val="00A14371"/>
    <w:rsid w:val="00AD59CF"/>
    <w:rsid w:val="00AF6CFA"/>
    <w:rsid w:val="00B053A7"/>
    <w:rsid w:val="00BC53A0"/>
    <w:rsid w:val="00C53E58"/>
    <w:rsid w:val="00CA7224"/>
    <w:rsid w:val="00CF3528"/>
    <w:rsid w:val="00D555A3"/>
    <w:rsid w:val="00D562C3"/>
    <w:rsid w:val="00D636FA"/>
    <w:rsid w:val="00D72D2A"/>
    <w:rsid w:val="00DA36B6"/>
    <w:rsid w:val="00DB3173"/>
    <w:rsid w:val="00E53B07"/>
    <w:rsid w:val="00F5373E"/>
    <w:rsid w:val="00F56C2F"/>
    <w:rsid w:val="00F849B3"/>
    <w:rsid w:val="00F933D6"/>
    <w:rsid w:val="00FF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609FE-4350-4948-889F-06E9C1EB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C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3061"/>
    <w:rPr>
      <w:b/>
      <w:bCs/>
    </w:rPr>
  </w:style>
  <w:style w:type="paragraph" w:styleId="Akapitzlist">
    <w:name w:val="List Paragraph"/>
    <w:basedOn w:val="Normalny"/>
    <w:uiPriority w:val="34"/>
    <w:qFormat/>
    <w:rsid w:val="003F7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1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Poulain</dc:creator>
  <cp:keywords/>
  <dc:description/>
  <cp:lastModifiedBy>Magdalena Poulain</cp:lastModifiedBy>
  <cp:revision>3</cp:revision>
  <dcterms:created xsi:type="dcterms:W3CDTF">2019-07-08T11:56:00Z</dcterms:created>
  <dcterms:modified xsi:type="dcterms:W3CDTF">2019-07-08T12:11:00Z</dcterms:modified>
</cp:coreProperties>
</file>