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DD381A" w:rsidP="00DD381A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Wydatek współfinansowany ze środków</w:t>
      </w:r>
      <w:r w:rsidRPr="000C78D5">
        <w:rPr>
          <w:sz w:val="18"/>
          <w:szCs w:val="18"/>
        </w:rPr>
        <w:t xml:space="preserve"> Programu Fundusz Inicjatyw Obywatelskich na lata 2014 – 2020</w:t>
      </w:r>
      <w:r w:rsidR="00833D75">
        <w:rPr>
          <w:sz w:val="18"/>
          <w:szCs w:val="18"/>
        </w:rPr>
        <w:t xml:space="preserve"> w ramach zadania Mikrogranty w Łódzkiem</w:t>
      </w:r>
      <w:r>
        <w:rPr>
          <w:sz w:val="18"/>
          <w:szCs w:val="18"/>
        </w:rPr>
        <w:t xml:space="preserve"> i ze środków </w:t>
      </w:r>
      <w:r w:rsidR="00C93446">
        <w:rPr>
          <w:sz w:val="18"/>
          <w:szCs w:val="18"/>
        </w:rPr>
        <w:t xml:space="preserve">Gminy </w:t>
      </w:r>
      <w:r w:rsidR="00EE19A0">
        <w:rPr>
          <w:sz w:val="18"/>
          <w:szCs w:val="18"/>
        </w:rPr>
        <w:t>Złoczew</w:t>
      </w:r>
      <w:bookmarkStart w:id="0" w:name="_GoBack"/>
      <w:bookmarkEnd w:id="0"/>
      <w:r>
        <w:rPr>
          <w:sz w:val="18"/>
          <w:szCs w:val="18"/>
        </w:rPr>
        <w:t xml:space="preserve"> w ramach Lokalnego Programu Mikrograntów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2B6" w:rsidRDefault="007542B6" w:rsidP="00833D75">
      <w:pPr>
        <w:spacing w:after="0" w:line="240" w:lineRule="auto"/>
      </w:pPr>
      <w:r>
        <w:separator/>
      </w:r>
    </w:p>
  </w:endnote>
  <w:endnote w:type="continuationSeparator" w:id="0">
    <w:p w:rsidR="007542B6" w:rsidRDefault="007542B6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2B6" w:rsidRDefault="007542B6" w:rsidP="00833D75">
      <w:pPr>
        <w:spacing w:after="0" w:line="240" w:lineRule="auto"/>
      </w:pPr>
      <w:r>
        <w:separator/>
      </w:r>
    </w:p>
  </w:footnote>
  <w:footnote w:type="continuationSeparator" w:id="0">
    <w:p w:rsidR="007542B6" w:rsidRDefault="007542B6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54AEA"/>
    <w:rsid w:val="00356AF6"/>
    <w:rsid w:val="004570D8"/>
    <w:rsid w:val="004B3943"/>
    <w:rsid w:val="006535A0"/>
    <w:rsid w:val="00674F89"/>
    <w:rsid w:val="0070287A"/>
    <w:rsid w:val="007542B6"/>
    <w:rsid w:val="00781296"/>
    <w:rsid w:val="00815254"/>
    <w:rsid w:val="00833D75"/>
    <w:rsid w:val="008901F1"/>
    <w:rsid w:val="00982487"/>
    <w:rsid w:val="009F0597"/>
    <w:rsid w:val="00A76620"/>
    <w:rsid w:val="00B528DF"/>
    <w:rsid w:val="00B84A4D"/>
    <w:rsid w:val="00B94A2D"/>
    <w:rsid w:val="00C93446"/>
    <w:rsid w:val="00C950AE"/>
    <w:rsid w:val="00D95CBD"/>
    <w:rsid w:val="00DD381A"/>
    <w:rsid w:val="00E96B93"/>
    <w:rsid w:val="00EE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Magdalena Poulain</cp:lastModifiedBy>
  <cp:revision>3</cp:revision>
  <dcterms:created xsi:type="dcterms:W3CDTF">2019-05-15T12:29:00Z</dcterms:created>
  <dcterms:modified xsi:type="dcterms:W3CDTF">2019-05-15T12:30:00Z</dcterms:modified>
</cp:coreProperties>
</file>