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WZÓR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FORMULARZ WNIOSKU DO UDZIAŁU W KONKURSIE W RAMACH KONKURSU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MIKROGRANTY DLA SENIORÓW 2025</w:t>
      </w:r>
    </w:p>
    <w:p w:rsidR="00000000" w:rsidDel="00000000" w:rsidP="00000000" w:rsidRDefault="00000000" w:rsidRPr="00000000" w14:paraId="00000005">
      <w:pPr>
        <w:spacing w:after="25" w:lineRule="auto"/>
        <w:ind w:left="-7" w:right="41" w:hanging="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  <w:t xml:space="preserve">MIKROGRANTY DLA SENIORÓW 2025 to program realizowany przez Centrum Promocji i Rozwoju Inicjatyw Obywatelskich OPUS dzięki finansowaniu z budżetu Miasta Łodzi.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jc w:val="center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UWAGA: 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Wniosek wypełniamy w Generatorze Ofert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ind w:right="-567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Po zapoznaniu się z </w:t>
      </w:r>
      <w:r w:rsidDel="00000000" w:rsidR="00000000" w:rsidRPr="00000000">
        <w:rPr>
          <w:b w:val="1"/>
          <w:sz w:val="24"/>
          <w:szCs w:val="24"/>
          <w:rtl w:val="0"/>
        </w:rPr>
        <w:t xml:space="preserve">REGULAMINEM KONKURSU</w:t>
      </w:r>
      <w:r w:rsidDel="00000000" w:rsidR="00000000" w:rsidRPr="00000000">
        <w:rPr>
          <w:sz w:val="24"/>
          <w:szCs w:val="24"/>
          <w:rtl w:val="0"/>
        </w:rPr>
        <w:t xml:space="preserve"> prosimy o wypełnienie formularza WNIOSKU. Informacje w nim zawarte powinny być zwięzłe i opisywać tylko planowane działania. </w:t>
      </w:r>
      <w:r w:rsidDel="00000000" w:rsidR="00000000" w:rsidRPr="00000000">
        <w:rPr>
          <w:b w:val="1"/>
          <w:sz w:val="24"/>
          <w:szCs w:val="24"/>
          <w:rtl w:val="0"/>
        </w:rPr>
        <w:t xml:space="preserve">Prosimy odpowiedzieć na WSZYSTKIE pytania zawarte w formularzu. </w:t>
      </w:r>
      <w:r w:rsidDel="00000000" w:rsidR="00000000" w:rsidRPr="00000000">
        <w:rPr>
          <w:sz w:val="24"/>
          <w:szCs w:val="24"/>
          <w:rtl w:val="0"/>
        </w:rPr>
        <w:t xml:space="preserve">Wypełniony wniosek będzie podstawą do udziału w Konkursie. Zwycięzcy otrzymają środki na sfinansowanie swojego pomysłu w wysokości  </w:t>
      </w:r>
      <w:r w:rsidDel="00000000" w:rsidR="00000000" w:rsidRPr="00000000">
        <w:rPr>
          <w:b w:val="1"/>
          <w:sz w:val="24"/>
          <w:szCs w:val="24"/>
          <w:rtl w:val="0"/>
        </w:rPr>
        <w:t xml:space="preserve">od 500 zł do 5000 zł.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ind w:right="-567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ind w:right="-567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Cele, zasady oceny i wszelkie szczegóły dot. konkursu zawarte są w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REGULAMINIE KONKURSU dostępnym na stronie </w:t>
      </w:r>
      <w:hyperlink r:id="rId8">
        <w:r w:rsidDel="00000000" w:rsidR="00000000" w:rsidRPr="00000000">
          <w:rPr>
            <w:b w:val="1"/>
            <w:color w:val="0563c1"/>
            <w:sz w:val="24"/>
            <w:szCs w:val="24"/>
            <w:highlight w:val="white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0" w:line="276" w:lineRule="auto"/>
        <w:ind w:right="-567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ind w:righ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UWAGA! ZGODNIE Z REGULAMINEM WNIOSKI MOŻNA SKŁADAĆ TYLKO W WYZNACZONYM CZASIE tj. od dnia ogłoszenia Konkursu </w:t>
      </w:r>
      <w:r w:rsidDel="00000000" w:rsidR="00000000" w:rsidRPr="00000000">
        <w:rPr>
          <w:b w:val="1"/>
          <w:color w:val="ff0000"/>
          <w:sz w:val="24"/>
          <w:szCs w:val="24"/>
          <w:highlight w:val="yellow"/>
          <w:rtl w:val="0"/>
        </w:rPr>
        <w:t xml:space="preserve">do dnia 08.09.2025 r. do godziny 16.00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za pośrednictwem generatora znajdującego się na stronie </w:t>
      </w:r>
      <w:hyperlink r:id="rId9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ind w:righ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ind w:righ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 przypadku problemów związanych z wypełnianiem formularza WNIOSKU za pośrednictwem generatora, zapraszamy do kontaktu z </w:t>
      </w:r>
      <w:r w:rsidDel="00000000" w:rsidR="00000000" w:rsidRPr="00000000">
        <w:rPr>
          <w:b w:val="1"/>
          <w:sz w:val="24"/>
          <w:szCs w:val="24"/>
          <w:rtl w:val="0"/>
        </w:rPr>
        <w:t xml:space="preserve">doradcą Centrum Opus</w:t>
      </w:r>
      <w:r w:rsidDel="00000000" w:rsidR="00000000" w:rsidRPr="00000000">
        <w:rPr>
          <w:sz w:val="24"/>
          <w:szCs w:val="24"/>
          <w:rtl w:val="0"/>
        </w:rPr>
        <w:t xml:space="preserve">, który pomoże z przepisaniem i wysłaniem Waszego projektu.</w:t>
      </w:r>
    </w:p>
    <w:p w:rsidR="00000000" w:rsidDel="00000000" w:rsidP="00000000" w:rsidRDefault="00000000" w:rsidRPr="00000000" w14:paraId="00000010">
      <w:pPr>
        <w:spacing w:after="0" w:line="276" w:lineRule="auto"/>
        <w:ind w:right="-567"/>
        <w:jc w:val="center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ind w:right="-567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INFORMACJE O ORGANIZACJI POZARZĄDOWEJ – WNIOSKODAWCY</w:t>
      </w:r>
    </w:p>
    <w:p w:rsidR="00000000" w:rsidDel="00000000" w:rsidP="00000000" w:rsidRDefault="00000000" w:rsidRPr="00000000" w14:paraId="00000014">
      <w:pPr>
        <w:spacing w:after="0" w:line="276" w:lineRule="auto"/>
        <w:ind w:right="-567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ORAZ O GRUPIE NIEFORMALNEJ - REALIZATORZE</w:t>
      </w:r>
    </w:p>
    <w:p w:rsidR="00000000" w:rsidDel="00000000" w:rsidP="00000000" w:rsidRDefault="00000000" w:rsidRPr="00000000" w14:paraId="00000015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 INFORMACJE O WNIOSKODAWCY </w:t>
      </w:r>
    </w:p>
    <w:p w:rsidR="00000000" w:rsidDel="00000000" w:rsidP="00000000" w:rsidRDefault="00000000" w:rsidRPr="00000000" w14:paraId="00000017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line="276" w:lineRule="auto"/>
        <w:ind w:left="360" w:hanging="360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Nazwa organizacji pozarządowej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ind w:left="360" w:firstLine="0"/>
        <w:rPr>
          <w:i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(UWAGA: </w:t>
      </w:r>
      <w:r w:rsidDel="00000000" w:rsidR="00000000" w:rsidRPr="00000000">
        <w:rPr>
          <w:i w:val="1"/>
          <w:sz w:val="24"/>
          <w:szCs w:val="24"/>
          <w:rtl w:val="0"/>
        </w:rPr>
        <w:t xml:space="preserve">w przypadku składania wniosku przez grupę nieformalną w tym miejscu wpisujemy nazwę organizacji  pozarządowej wspierającej – PATRONA użyczającego osobowości prawnej grupie nieformalnej) *</w:t>
      </w:r>
      <w:r w:rsidDel="00000000" w:rsidR="00000000" w:rsidRPr="00000000">
        <w:rPr>
          <w:i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ind w:left="360" w:firstLine="0"/>
        <w:jc w:val="both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   Forma prawna organizacji *Zaznacz tylko jedną odpowiedź.</w:t>
      </w:r>
    </w:p>
    <w:p w:rsidR="00000000" w:rsidDel="00000000" w:rsidP="00000000" w:rsidRDefault="00000000" w:rsidRPr="00000000" w14:paraId="0000001F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stowarzyszenie</w:t>
        <w:tab/>
        <w:t xml:space="preserve">                                         </w:t>
      </w:r>
    </w:p>
    <w:p w:rsidR="00000000" w:rsidDel="00000000" w:rsidP="00000000" w:rsidRDefault="00000000" w:rsidRPr="00000000" w14:paraId="00000020">
      <w:pPr>
        <w:spacing w:after="0" w:line="276" w:lineRule="auto"/>
        <w:ind w:left="708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klub sportowy</w:t>
      </w:r>
    </w:p>
    <w:p w:rsidR="00000000" w:rsidDel="00000000" w:rsidP="00000000" w:rsidRDefault="00000000" w:rsidRPr="00000000" w14:paraId="00000021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fundacja</w:t>
        <w:tab/>
        <w:t xml:space="preserve">                                                    </w:t>
      </w:r>
    </w:p>
    <w:p w:rsidR="00000000" w:rsidDel="00000000" w:rsidP="00000000" w:rsidRDefault="00000000" w:rsidRPr="00000000" w14:paraId="00000022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koło gospodyń wiejskich </w:t>
      </w:r>
    </w:p>
    <w:p w:rsidR="00000000" w:rsidDel="00000000" w:rsidP="00000000" w:rsidRDefault="00000000" w:rsidRPr="00000000" w14:paraId="00000023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Inne:</w:t>
      </w:r>
    </w:p>
    <w:p w:rsidR="00000000" w:rsidDel="00000000" w:rsidP="00000000" w:rsidRDefault="00000000" w:rsidRPr="00000000" w14:paraId="00000024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   W jakim rejestrze figuruje organizacja: *Zaznacz tylko jedną odpowiedź.</w:t>
      </w:r>
    </w:p>
    <w:p w:rsidR="00000000" w:rsidDel="00000000" w:rsidP="00000000" w:rsidRDefault="00000000" w:rsidRPr="00000000" w14:paraId="00000026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Krajowy Rejestr Sądowy (KRS)</w:t>
        <w:tab/>
        <w:t xml:space="preserve">                                         </w:t>
      </w:r>
    </w:p>
    <w:p w:rsidR="00000000" w:rsidDel="00000000" w:rsidP="00000000" w:rsidRDefault="00000000" w:rsidRPr="00000000" w14:paraId="00000027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Inne: np. ewidencja</w:t>
      </w:r>
    </w:p>
    <w:p w:rsidR="00000000" w:rsidDel="00000000" w:rsidP="00000000" w:rsidRDefault="00000000" w:rsidRPr="00000000" w14:paraId="00000028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     Proszę podać numer w rejestrze (lub ewidencji) i datę rejestracji (wpisu). *</w:t>
      </w:r>
    </w:p>
    <w:tbl>
      <w:tblPr>
        <w:tblStyle w:val="Table2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NUMER: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2C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 Adres organizacji oraz adres do korespondencji (jeśli jest inny). *</w:t>
      </w:r>
    </w:p>
    <w:p w:rsidR="00000000" w:rsidDel="00000000" w:rsidP="00000000" w:rsidRDefault="00000000" w:rsidRPr="00000000" w14:paraId="0000002E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51"/>
        <w:tblGridChange w:id="0">
          <w:tblGrid>
            <w:gridCol w:w="9151"/>
          </w:tblGrid>
        </w:tblGridChange>
      </w:tblGrid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Adres siedziby: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Adres do korespondencji:</w:t>
            </w:r>
          </w:p>
        </w:tc>
      </w:tr>
    </w:tbl>
    <w:p w:rsidR="00000000" w:rsidDel="00000000" w:rsidP="00000000" w:rsidRDefault="00000000" w:rsidRPr="00000000" w14:paraId="00000031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 Numer telefonu do osoby odpowiedzialnej za realizację projektu. *</w:t>
      </w:r>
    </w:p>
    <w:p w:rsidR="00000000" w:rsidDel="00000000" w:rsidP="00000000" w:rsidRDefault="00000000" w:rsidRPr="00000000" w14:paraId="00000034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i w:val="1"/>
          <w:sz w:val="24"/>
          <w:szCs w:val="24"/>
          <w:rtl w:val="0"/>
        </w:rPr>
        <w:t xml:space="preserve">na ten numer telefonu będziemy dzwonić z informacjami o Konkursie i jego etapach, proszę wskazać kontakt do osoby faktycznie zorientowanej w składanej ofercie</w:t>
      </w:r>
      <w:r w:rsidDel="00000000" w:rsidR="00000000" w:rsidRPr="00000000">
        <w:rPr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35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 Adres mailowy do osoby odpowiedzialnej za realizację projektu. * </w:t>
      </w:r>
      <w:r w:rsidDel="00000000" w:rsidR="00000000" w:rsidRPr="00000000">
        <w:rPr>
          <w:b w:val="1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II INFORMACJE O REALIZATORZE – GRUPIE NIEFORMALNEJ </w:t>
      </w:r>
    </w:p>
    <w:p w:rsidR="00000000" w:rsidDel="00000000" w:rsidP="00000000" w:rsidRDefault="00000000" w:rsidRPr="00000000" w14:paraId="0000003F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line="276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Proszę podać </w:t>
      </w:r>
      <w:r w:rsidDel="00000000" w:rsidR="00000000" w:rsidRPr="00000000">
        <w:rPr>
          <w:b w:val="1"/>
          <w:sz w:val="24"/>
          <w:szCs w:val="24"/>
          <w:rtl w:val="0"/>
        </w:rPr>
        <w:t xml:space="preserve">nazwę grupy nieformalnej</w:t>
      </w:r>
      <w:r w:rsidDel="00000000" w:rsidR="00000000" w:rsidRPr="00000000">
        <w:rPr>
          <w:sz w:val="24"/>
          <w:szCs w:val="24"/>
          <w:rtl w:val="0"/>
        </w:rPr>
        <w:t xml:space="preserve">, która będzie realizować projekt </w:t>
        <w:br w:type="textWrapping"/>
        <w:t xml:space="preserve">(dotyczy tylko projektów realizowanych przez grupy nieformalne). </w:t>
      </w:r>
    </w:p>
    <w:p w:rsidR="00000000" w:rsidDel="00000000" w:rsidP="00000000" w:rsidRDefault="00000000" w:rsidRPr="00000000" w14:paraId="00000041">
      <w:pPr>
        <w:spacing w:after="0" w:line="276" w:lineRule="auto"/>
        <w:ind w:left="36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Prosimy NIE PODAWAĆ nazwisk osób wchodzących w skład grupy.</w:t>
      </w:r>
    </w:p>
    <w:p w:rsidR="00000000" w:rsidDel="00000000" w:rsidP="00000000" w:rsidRDefault="00000000" w:rsidRPr="00000000" w14:paraId="00000042">
      <w:pPr>
        <w:spacing w:after="0" w:line="276" w:lineRule="auto"/>
        <w:ind w:left="36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76" w:lineRule="auto"/>
        <w:jc w:val="both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Wyrażam zgodę na przetwarzanie przez Centrum Promocji i Rozwoju Inicjatyw Obywatelskich OPUS mojego adresu e-mail oraz numeru telefonu, w związku ze złożoną ofertą i realizacją w ramach konkursu </w:t>
      </w:r>
      <w:r w:rsidDel="00000000" w:rsidR="00000000" w:rsidRPr="00000000">
        <w:rPr>
          <w:b w:val="1"/>
          <w:sz w:val="24"/>
          <w:szCs w:val="24"/>
          <w:rtl w:val="0"/>
        </w:rPr>
        <w:t xml:space="preserve">MIKROGRANTY DLA SENIORÓW 2025</w:t>
      </w:r>
      <w:r w:rsidDel="00000000" w:rsidR="00000000" w:rsidRPr="00000000">
        <w:rPr>
          <w:sz w:val="24"/>
          <w:szCs w:val="24"/>
          <w:rtl w:val="0"/>
        </w:rPr>
        <w:t xml:space="preserve">. Zaznacz tylko jedną odpowiedź.</w:t>
      </w:r>
    </w:p>
    <w:p w:rsidR="00000000" w:rsidDel="00000000" w:rsidP="00000000" w:rsidRDefault="00000000" w:rsidRPr="00000000" w14:paraId="00000047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center" w:leader="none" w:pos="4536"/>
        </w:tabs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Tak</w:t>
      </w:r>
      <w:r w:rsidDel="00000000" w:rsidR="00000000" w:rsidRPr="00000000">
        <w:rPr>
          <w:sz w:val="24"/>
          <w:szCs w:val="24"/>
          <w:rtl w:val="0"/>
        </w:rPr>
        <w:t xml:space="preserve"> Przejdź do punktu III/ 10.</w:t>
      </w:r>
    </w:p>
    <w:p w:rsidR="00000000" w:rsidDel="00000000" w:rsidP="00000000" w:rsidRDefault="00000000" w:rsidRPr="00000000" w14:paraId="00000049">
      <w:pPr>
        <w:tabs>
          <w:tab w:val="center" w:leader="none" w:pos="4536"/>
        </w:tabs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                </w:t>
      </w:r>
    </w:p>
    <w:p w:rsidR="00000000" w:rsidDel="00000000" w:rsidP="00000000" w:rsidRDefault="00000000" w:rsidRPr="00000000" w14:paraId="0000004A">
      <w:pPr>
        <w:tabs>
          <w:tab w:val="center" w:leader="none" w:pos="4536"/>
        </w:tabs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Nie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4B">
      <w:pPr>
        <w:tabs>
          <w:tab w:val="center" w:leader="none" w:pos="4536"/>
        </w:tabs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center" w:leader="none" w:pos="4536"/>
        </w:tabs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(UWAGA! </w:t>
      </w:r>
      <w:r w:rsidDel="00000000" w:rsidR="00000000" w:rsidRPr="00000000">
        <w:rPr>
          <w:i w:val="1"/>
          <w:sz w:val="24"/>
          <w:szCs w:val="24"/>
          <w:rtl w:val="0"/>
        </w:rPr>
        <w:t xml:space="preserve">Brak zgody uniemożliwi przejście do części 2 "opis projektu" i będzie traktowany jako odstąpienie od złożenia wniosku</w:t>
      </w:r>
      <w:r w:rsidDel="00000000" w:rsidR="00000000" w:rsidRPr="00000000">
        <w:rPr>
          <w:sz w:val="24"/>
          <w:szCs w:val="24"/>
          <w:rtl w:val="0"/>
        </w:rPr>
        <w:t xml:space="preserve">) </w:t>
      </w:r>
      <w:r w:rsidDel="00000000" w:rsidR="00000000" w:rsidRPr="00000000">
        <w:rPr>
          <w:b w:val="1"/>
          <w:sz w:val="24"/>
          <w:szCs w:val="24"/>
          <w:rtl w:val="0"/>
        </w:rPr>
        <w:t xml:space="preserve">Przerwij wypełnianie formularza</w:t>
      </w:r>
    </w:p>
    <w:p w:rsidR="00000000" w:rsidDel="00000000" w:rsidP="00000000" w:rsidRDefault="00000000" w:rsidRPr="00000000" w14:paraId="0000004D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III     INFORMACJE O PROJEKCIE</w:t>
      </w:r>
    </w:p>
    <w:p w:rsidR="00000000" w:rsidDel="00000000" w:rsidP="00000000" w:rsidRDefault="00000000" w:rsidRPr="00000000" w14:paraId="00000050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 podstawie tej informacji wybrane zostaną projekty, które zostaną zakwalifikowane do ETAPU II konkursu – rozmowy z przedstawicielami Komisji Oceny i prezentacji projektu.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000000" w:rsidDel="00000000" w:rsidP="00000000" w:rsidRDefault="00000000" w:rsidRPr="00000000" w14:paraId="00000052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Tytuł projektu * (UWAGA! max. 10 wyrazów) </w:t>
      </w:r>
    </w:p>
    <w:p w:rsidR="00000000" w:rsidDel="00000000" w:rsidP="00000000" w:rsidRDefault="00000000" w:rsidRPr="00000000" w14:paraId="00000054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93"/>
        <w:tblGridChange w:id="0">
          <w:tblGrid>
            <w:gridCol w:w="94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after="0" w:line="276" w:lineRule="auto"/>
        <w:ind w:left="3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Opiszcie krótko swój pomysł odpowiadając na pytania zamieszczone w formularzu. *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3825"/>
        </w:tabs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tbl>
      <w:tblPr>
        <w:tblStyle w:val="Table8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26"/>
        <w:gridCol w:w="2265"/>
        <w:gridCol w:w="2602"/>
        <w:tblGridChange w:id="0">
          <w:tblGrid>
            <w:gridCol w:w="4626"/>
            <w:gridCol w:w="2265"/>
            <w:gridCol w:w="2602"/>
          </w:tblGrid>
        </w:tblGridChange>
      </w:tblGrid>
      <w:tr>
        <w:trPr>
          <w:cantSplit w:val="0"/>
          <w:trHeight w:val="14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  Kiedy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chcecie realizować swoje działania?</w:t>
            </w:r>
          </w:p>
          <w:p w:rsidR="00000000" w:rsidDel="00000000" w:rsidP="00000000" w:rsidRDefault="00000000" w:rsidRPr="00000000" w14:paraId="0000005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Podajcie konkretne daty rozpoczęcia i zakończenia działań. Pamiętajcie o wyznaczonych w Regulaminie nieprzekraczalnych ramach czasowych.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Początek działań (data):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Zakończenie działań (data):</w:t>
            </w:r>
          </w:p>
          <w:p w:rsidR="00000000" w:rsidDel="00000000" w:rsidP="00000000" w:rsidRDefault="00000000" w:rsidRPr="00000000" w14:paraId="0000005E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II Gdzie chcecie realizować swoje działania?</w:t>
            </w:r>
          </w:p>
          <w:p w:rsidR="00000000" w:rsidDel="00000000" w:rsidP="00000000" w:rsidRDefault="00000000" w:rsidRPr="00000000" w14:paraId="00000061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Wskażcie konkretne miejsce, o ile to możliwe np. rynek, świetlica osiedlowa, siedziba organizacji.</w:t>
            </w:r>
          </w:p>
        </w:tc>
      </w:tr>
      <w:tr>
        <w:trPr>
          <w:cantSplit w:val="0"/>
          <w:trHeight w:val="17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III  Ile osób będzie zaangażowanych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bezpośrednio w realizację działań?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5"/>
              </w:numPr>
              <w:spacing w:after="0" w:line="276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Podaj także ilość członków grupy nieformalnej oraz ich wiek. Pamiętaj, że co najmniej połowa członków GN musi być w wieku 60 +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Podajcie konkretną liczbę </w:t>
              <w:br w:type="textWrapping"/>
              <w:t xml:space="preserve">np. 5 osób: 4 wolontariuszy i 1 instruktor (umowa).  Grupa nieformalna składa się z 3 osób. Dwie z nich to osoby 60 +.</w:t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IV  Ile osób będzie uczestniczyć w waszych działaniach jako ich odbiorcy.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Podajcie konkretną planowaną liczbę </w:t>
              <w:br w:type="textWrapping"/>
              <w:t xml:space="preserve">np. 40 osób uczestników warsztatów, 200 uczestników koncertu</w:t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IV a)  Opiszcie, w jaki sposób realizatorzy </w:t>
            </w:r>
          </w:p>
          <w:p w:rsidR="00000000" w:rsidDel="00000000" w:rsidP="00000000" w:rsidRDefault="00000000" w:rsidRPr="00000000" w14:paraId="0000006C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 uczestnicy będą zaangażowani w działania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8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Dla kogo i z kim planujecie działać? 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8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Kim będą osoby uczestniczące w Waszych działaniach i co konkretnie będą robić w projekcie? 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8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Kogo (osoby, instytucje, organizacje – partnerzy) zaangażujecie we wspólne działania? 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8"/>
              </w:numPr>
              <w:spacing w:after="0" w:line="276" w:lineRule="auto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Za co będą odpowiedzialni partnerzy?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8"/>
              </w:numPr>
              <w:spacing w:after="0" w:line="276" w:lineRule="auto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 jaki sposób zachęcicie i zaangażujecie uczestników do aktywnego działania w ramach projektu?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73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Nasze działanie adresujemy do 40 osób w różnym wieku, mieszkańców gminy, którzy są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organizację i prace porządkowe oraz promocję. Partnerem będzie lokalne stowarzyszenie NW, które użyczy nam sprzęt oraz udostępni materiały edukacyjne.</w:t>
            </w:r>
          </w:p>
        </w:tc>
      </w:tr>
      <w:tr>
        <w:trPr>
          <w:cantSplit w:val="0"/>
          <w:trHeight w:val="1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   Co konkretnie chcecie zrobić?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6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Jakie zrealizujecie działania?</w:t>
            </w:r>
          </w:p>
          <w:p w:rsidR="00000000" w:rsidDel="00000000" w:rsidP="00000000" w:rsidRDefault="00000000" w:rsidRPr="00000000" w14:paraId="00000077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Napiszcie krótko (np. w punktach), jakie planujecie działania w ramach swojego pomysłu np.</w:t>
            </w:r>
          </w:p>
          <w:p w:rsidR="00000000" w:rsidDel="00000000" w:rsidP="00000000" w:rsidRDefault="00000000" w:rsidRPr="00000000" w14:paraId="00000079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 Organizacja 2 marszów nordic walking wraz z instruktażem prawidłowego chodzenia z kijkami.</w:t>
            </w:r>
          </w:p>
          <w:p w:rsidR="00000000" w:rsidDel="00000000" w:rsidP="00000000" w:rsidRDefault="00000000" w:rsidRPr="00000000" w14:paraId="0000007A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 Organizacja 2 spotkań warsztatowych z dietetykami dotyczących promocji zdrowych nawyków żywieniowych.</w:t>
            </w:r>
          </w:p>
          <w:p w:rsidR="00000000" w:rsidDel="00000000" w:rsidP="00000000" w:rsidRDefault="00000000" w:rsidRPr="00000000" w14:paraId="0000007B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 Organizacja konkursu z nagrodami na hasło promujące aktywność fizyczna i zdrowy styl życia.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 a)    Szczegółowy opis działań: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6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Opisz działania wg chronologii czasowej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6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Wskaż liczbowo, ile konkretnie będzie działań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6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Opisz przebieg działań (czego będą dotyczyć, kto będzie je prowadzić, ile osób będzie uczestniczyć, co się zmieni po zakończeniu działań – rezultaty)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Opiszcie bardziej szczegółowo działania wg. planu np.:</w:t>
            </w:r>
          </w:p>
          <w:p w:rsidR="00000000" w:rsidDel="00000000" w:rsidP="00000000" w:rsidRDefault="00000000" w:rsidRPr="00000000" w14:paraId="00000082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Działanie 1</w:t>
            </w:r>
          </w:p>
          <w:p w:rsidR="00000000" w:rsidDel="00000000" w:rsidP="00000000" w:rsidRDefault="00000000" w:rsidRPr="00000000" w14:paraId="00000083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 pierwszym tygodniu lipca i sierpnia zorganizujemy 2 marsze nordic walking w Parku.  Marsz poprowadzi certyfikowany instruktor i 2 wolontariuszy. Przewidujemy udział 20 osób w różnym wieku. </w:t>
            </w:r>
          </w:p>
          <w:p w:rsidR="00000000" w:rsidDel="00000000" w:rsidP="00000000" w:rsidRDefault="00000000" w:rsidRPr="00000000" w14:paraId="00000084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Dla uczestników mamy do bezpłatnego użyczenia 5 par kijków NW. Wszystkim zapewnimy wodę mineralna i energetyczną przekąskę (baton). Marsz potrwa ok. 2 godzin. </w:t>
            </w:r>
          </w:p>
          <w:p w:rsidR="00000000" w:rsidDel="00000000" w:rsidP="00000000" w:rsidRDefault="00000000" w:rsidRPr="00000000" w14:paraId="00000085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>
        <w:trPr>
          <w:cantSplit w:val="0"/>
          <w:trHeight w:val="1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VI  Dlaczego chcecie zrealizować swój pomysł?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7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Dla kogo i dlaczego jest on ważny?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7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Jaki problem rozwiązuje? 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7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jaką potrzebę społeczną odpowiada? </w:t>
            </w:r>
          </w:p>
          <w:p w:rsidR="00000000" w:rsidDel="00000000" w:rsidP="00000000" w:rsidRDefault="00000000" w:rsidRPr="00000000" w14:paraId="0000008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Napiszcie krótkie uzasadnienie swojego działania np. Większość chorób cywilizacyjnych to choroby dieto zależne lub wynikające z braku aktywności fizycznej. Problem dotyczy każdego wieku, dlatego chcemy promować zmiany nawyków żywieniowych i zdrowy styl życia wśród mieszkańców gminy od przedszkolaka do seniora.</w:t>
            </w:r>
          </w:p>
        </w:tc>
      </w:tr>
      <w:tr>
        <w:trPr>
          <w:cantSplit w:val="0"/>
          <w:trHeight w:val="2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VII   Jakie będą rezultaty waszego działania?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1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 konkretnie (KONIECZNIE LICZBOWO) powstanie w jego efekcie (produkty, usługi - ile)?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1"/>
              </w:numPr>
              <w:spacing w:after="0" w:line="276" w:lineRule="auto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 się zmieni w wyniku waszej realizacji w waszym otoczeniu lub w postawach ludzi?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Opiszcie konkretnie (liczbowo) rezultaty np.</w:t>
            </w:r>
          </w:p>
          <w:p w:rsidR="00000000" w:rsidDel="00000000" w:rsidP="00000000" w:rsidRDefault="00000000" w:rsidRPr="00000000" w14:paraId="00000092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odbędą się 2 warsztaty na temat xxx, 40 osób dowie się, dlaczego sposób odżywiania jest ważny dla zdrowia, powstaną 2 scenariusze działań promujących zdrowy styl życia: wśród dzieci i młodzieży oraz wśród osób starszych.</w:t>
            </w:r>
          </w:p>
        </w:tc>
      </w:tr>
    </w:tbl>
    <w:p w:rsidR="00000000" w:rsidDel="00000000" w:rsidP="00000000" w:rsidRDefault="00000000" w:rsidRPr="00000000" w14:paraId="00000094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Szacunkowy budżet projektu. </w:t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spacing w:after="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000000" w:rsidDel="00000000" w:rsidP="00000000" w:rsidRDefault="00000000" w:rsidRPr="00000000" w14:paraId="00000099">
      <w:pPr>
        <w:numPr>
          <w:ilvl w:val="0"/>
          <w:numId w:val="2"/>
        </w:numPr>
        <w:spacing w:after="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Koszty Kwalifikowane - w Regulaminie *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"/>
        <w:gridCol w:w="4304"/>
        <w:gridCol w:w="1828"/>
        <w:gridCol w:w="2547"/>
        <w:tblGridChange w:id="0">
          <w:tblGrid>
            <w:gridCol w:w="530"/>
            <w:gridCol w:w="4304"/>
            <w:gridCol w:w="1828"/>
            <w:gridCol w:w="254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Lp.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C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NAZWA KOSZTU</w:t>
            </w:r>
          </w:p>
          <w:p w:rsidR="00000000" w:rsidDel="00000000" w:rsidP="00000000" w:rsidRDefault="00000000" w:rsidRPr="00000000" w14:paraId="0000009D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Np. Koszt artykułów spożywczych na spotkanie integracyjne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E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LICZBA I NAZWA JEDNOSTEK MIARY</w:t>
            </w:r>
          </w:p>
          <w:p w:rsidR="00000000" w:rsidDel="00000000" w:rsidP="00000000" w:rsidRDefault="00000000" w:rsidRPr="00000000" w14:paraId="0000009F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A0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sztuk</w:t>
            </w:r>
          </w:p>
          <w:p w:rsidR="00000000" w:rsidDel="00000000" w:rsidP="00000000" w:rsidRDefault="00000000" w:rsidRPr="00000000" w14:paraId="000000A1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komplet</w:t>
            </w:r>
          </w:p>
          <w:p w:rsidR="00000000" w:rsidDel="00000000" w:rsidP="00000000" w:rsidRDefault="00000000" w:rsidRPr="00000000" w14:paraId="000000A2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umowa</w:t>
            </w:r>
          </w:p>
          <w:p w:rsidR="00000000" w:rsidDel="00000000" w:rsidP="00000000" w:rsidRDefault="00000000" w:rsidRPr="00000000" w14:paraId="000000A3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miesiące itp.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4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PRZEWIDYWANY SZACUNKOWY KOSZT W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5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6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A7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Koszt zakupu materiałów plastycznych na 2 spotkania integracyjne dla 25 osób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8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A9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spotkania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A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A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200,00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0" w:line="276" w:lineRule="auto"/>
              <w:jc w:val="righ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RAZEM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8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Wnioskowana kwota mikrograntu (cyfrowo i słownie)*</w:t>
      </w:r>
    </w:p>
    <w:tbl>
      <w:tblPr>
        <w:tblStyle w:val="Table10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1417" w:top="1417" w:left="1417" w:right="1417" w:header="124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CE">
      <w:pPr>
        <w:spacing w:line="276" w:lineRule="auto"/>
        <w:rPr>
          <w:b w:val="1"/>
          <w:color w:val="c53b1d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*Wymagane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b w:val="1"/>
          <w:color w:val="00000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</w:p>
  </w:footnote>
  <w:footnote w:id="3"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both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5760720" cy="8636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72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  <w:sz w:val="18"/>
        <w:szCs w:val="18"/>
      </w:rPr>
    </w:pPr>
    <w:r w:rsidDel="00000000" w:rsidR="00000000" w:rsidRPr="00000000">
      <w:rPr>
        <w:color w:val="000000"/>
        <w:sz w:val="18"/>
        <w:szCs w:val="18"/>
        <w:rtl w:val="0"/>
      </w:rPr>
      <w:t xml:space="preserve">             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agwek">
    <w:name w:val="header"/>
    <w:basedOn w:val="Normalny"/>
    <w:link w:val="NagwekZnak"/>
    <w:uiPriority w:val="99"/>
    <w:unhideWhenUsed w:val="1"/>
    <w:rsid w:val="0084459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844595"/>
  </w:style>
  <w:style w:type="paragraph" w:styleId="Stopka">
    <w:name w:val="footer"/>
    <w:basedOn w:val="Normalny"/>
    <w:link w:val="StopkaZnak"/>
    <w:uiPriority w:val="99"/>
    <w:unhideWhenUsed w:val="1"/>
    <w:rsid w:val="00844595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844595"/>
  </w:style>
  <w:style w:type="character" w:styleId="Hipercze">
    <w:name w:val="Hyperlink"/>
    <w:basedOn w:val="Domylnaczcionkaakapitu"/>
    <w:uiPriority w:val="99"/>
    <w:unhideWhenUsed w:val="1"/>
    <w:rsid w:val="003603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360356"/>
    <w:rPr>
      <w:color w:val="605e5c"/>
      <w:shd w:color="auto" w:fill="e1dfdd" w:val="clear"/>
    </w:rPr>
  </w:style>
  <w:style w:type="paragraph" w:styleId="Akapitzlist">
    <w:name w:val="List Paragraph"/>
    <w:basedOn w:val="Normalny"/>
    <w:uiPriority w:val="34"/>
    <w:qFormat w:val="1"/>
    <w:rsid w:val="00736C2F"/>
    <w:pPr>
      <w:ind w:left="720"/>
      <w:contextualSpacing w:val="1"/>
    </w:p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opus.org.pl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opus.org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KVaj+aE8IoKN7MGeHCNOO3rAWA==">CgMxLjAyCGguZ2pkZ3hzOAByITF5M2RHaklQU09vLXM5bV9pRlBXbTBvWFdicnlwOXAwSA==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2025-08-19T09:50:00Z</dcterms:created>
  <dc:creator>Marta Gromadzka</dc:creator>
</cp:coreProperties>
</file>