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47D61" w14:textId="77777777" w:rsidR="00B829C3" w:rsidRDefault="000F2560" w:rsidP="00B829C3">
      <w:pPr>
        <w:pStyle w:val="NormalnyWeb"/>
        <w:spacing w:before="0" w:beforeAutospacing="0" w:after="0" w:afterAutospacing="0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0F2560">
        <w:rPr>
          <w:rFonts w:ascii="Arial" w:eastAsia="Arial" w:hAnsi="Arial" w:cs="Arial"/>
          <w:color w:val="000000"/>
          <w:sz w:val="20"/>
          <w:szCs w:val="20"/>
        </w:rPr>
        <w:t xml:space="preserve">Załącznik nr 1 do Regulaminu konkursu </w:t>
      </w:r>
    </w:p>
    <w:p w14:paraId="5373424F" w14:textId="2500D521" w:rsidR="00B829C3" w:rsidRPr="007025B8" w:rsidRDefault="00B829C3" w:rsidP="007025B8">
      <w:pPr>
        <w:widowControl w:val="0"/>
        <w:tabs>
          <w:tab w:val="left" w:pos="284"/>
        </w:tabs>
        <w:spacing w:after="0"/>
        <w:jc w:val="center"/>
        <w:rPr>
          <w:rFonts w:eastAsia="Arial" w:cs="Calibri"/>
          <w:b/>
          <w:sz w:val="20"/>
          <w:szCs w:val="20"/>
          <w:lang w:eastAsia="pl-PL"/>
        </w:rPr>
      </w:pPr>
      <w:r w:rsidRPr="00B829C3">
        <w:rPr>
          <w:rFonts w:cs="Calibri"/>
          <w:b/>
          <w:bCs/>
        </w:rPr>
        <w:t>„</w:t>
      </w:r>
      <w:r w:rsidR="007025B8" w:rsidRPr="008948FC">
        <w:rPr>
          <w:rFonts w:eastAsia="Arial" w:cs="Calibri"/>
          <w:b/>
          <w:sz w:val="20"/>
          <w:szCs w:val="20"/>
          <w:lang w:eastAsia="pl-PL"/>
        </w:rPr>
        <w:t xml:space="preserve">„OWES NA LEPSZY START - </w:t>
      </w:r>
      <w:r w:rsidR="007025B8"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 w:rsidR="007025B8">
        <w:rPr>
          <w:rFonts w:eastAsia="Arial" w:cs="Calibri"/>
          <w:b/>
          <w:lang w:eastAsia="pl-PL"/>
        </w:rPr>
        <w:t xml:space="preserve"> </w:t>
      </w:r>
      <w:r w:rsidR="007025B8"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 w:rsidR="007025B8">
        <w:rPr>
          <w:rFonts w:eastAsia="Arial" w:cs="Calibri"/>
          <w:b/>
          <w:sz w:val="20"/>
          <w:szCs w:val="20"/>
          <w:lang w:eastAsia="pl-PL"/>
        </w:rPr>
        <w:t>2</w:t>
      </w:r>
      <w:r w:rsidRPr="00B829C3">
        <w:rPr>
          <w:rFonts w:cs="Calibri"/>
          <w:b/>
          <w:bCs/>
        </w:rPr>
        <w:t>” REGION</w:t>
      </w:r>
    </w:p>
    <w:p w14:paraId="72EE3ABC" w14:textId="673ABD0B" w:rsidR="000F2560" w:rsidRPr="000F2560" w:rsidRDefault="000F2560" w:rsidP="000F2560">
      <w:pPr>
        <w:spacing w:after="0"/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8504458" w14:textId="77777777" w:rsidR="000F2560" w:rsidRPr="000F2560" w:rsidRDefault="000F2560" w:rsidP="000F2560">
      <w:pPr>
        <w:spacing w:after="0"/>
        <w:jc w:val="center"/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7A5ABC28" w14:textId="77777777" w:rsidR="000F2560" w:rsidRPr="000F2560" w:rsidRDefault="000F2560" w:rsidP="000F2560">
      <w:pPr>
        <w:spacing w:after="0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</w:p>
    <w:p w14:paraId="05F142B8" w14:textId="77777777" w:rsidR="000F2560" w:rsidRPr="000F2560" w:rsidRDefault="000F2560" w:rsidP="000F2560">
      <w:pPr>
        <w:spacing w:after="0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</w:p>
    <w:p w14:paraId="13994DCF" w14:textId="77777777" w:rsidR="000F2560" w:rsidRPr="000F2560" w:rsidRDefault="000F2560" w:rsidP="000F2560">
      <w:pPr>
        <w:spacing w:after="0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  <w:r w:rsidRPr="000F2560">
        <w:rPr>
          <w:rFonts w:ascii="Arial" w:eastAsia="Arial" w:hAnsi="Arial" w:cs="Arial"/>
          <w:b/>
          <w:color w:val="000000"/>
          <w:sz w:val="24"/>
          <w:szCs w:val="24"/>
          <w:lang w:eastAsia="pl-PL"/>
        </w:rPr>
        <w:t xml:space="preserve">KARTA OCENY FORMALNEJ WNIOSKU W KONKURSIE </w:t>
      </w:r>
    </w:p>
    <w:p w14:paraId="19FD2533" w14:textId="6322A92D" w:rsidR="00B829C3" w:rsidRPr="007025B8" w:rsidRDefault="007025B8" w:rsidP="007025B8">
      <w:pPr>
        <w:widowControl w:val="0"/>
        <w:tabs>
          <w:tab w:val="left" w:pos="284"/>
        </w:tabs>
        <w:spacing w:after="0"/>
        <w:jc w:val="center"/>
        <w:rPr>
          <w:rFonts w:eastAsia="Arial" w:cs="Calibri"/>
          <w:b/>
          <w:sz w:val="20"/>
          <w:szCs w:val="20"/>
          <w:lang w:eastAsia="pl-PL"/>
        </w:rPr>
      </w:pPr>
      <w:r w:rsidRPr="008948FC">
        <w:rPr>
          <w:rFonts w:eastAsia="Arial" w:cs="Calibri"/>
          <w:b/>
          <w:sz w:val="20"/>
          <w:szCs w:val="20"/>
          <w:lang w:eastAsia="pl-PL"/>
        </w:rPr>
        <w:t xml:space="preserve">„OWES NA LEPSZY START - </w:t>
      </w:r>
      <w:r w:rsidRPr="00C21969">
        <w:rPr>
          <w:rFonts w:eastAsia="Arial" w:cs="Calibri"/>
          <w:b/>
          <w:sz w:val="20"/>
          <w:szCs w:val="20"/>
          <w:lang w:eastAsia="pl-PL"/>
        </w:rPr>
        <w:t>MIKROWSPARCIE ROZWOJOWE NA SPRZĘT, MARKETING, SZKOLENIA</w:t>
      </w:r>
      <w:r>
        <w:rPr>
          <w:rFonts w:eastAsia="Arial" w:cs="Calibri"/>
          <w:b/>
          <w:lang w:eastAsia="pl-PL"/>
        </w:rPr>
        <w:t xml:space="preserve"> </w:t>
      </w:r>
      <w:r w:rsidRPr="008948FC">
        <w:rPr>
          <w:rFonts w:eastAsia="Arial" w:cs="Calibri"/>
          <w:b/>
          <w:sz w:val="20"/>
          <w:szCs w:val="20"/>
          <w:lang w:eastAsia="pl-PL"/>
        </w:rPr>
        <w:t>- EDYCJA 202</w:t>
      </w:r>
      <w:r>
        <w:rPr>
          <w:rFonts w:eastAsia="Arial" w:cs="Calibri"/>
          <w:b/>
          <w:sz w:val="20"/>
          <w:szCs w:val="20"/>
          <w:lang w:eastAsia="pl-PL"/>
        </w:rPr>
        <w:t>2</w:t>
      </w:r>
      <w:r>
        <w:rPr>
          <w:rFonts w:eastAsia="Arial" w:cs="Calibri"/>
          <w:b/>
          <w:sz w:val="20"/>
          <w:szCs w:val="20"/>
          <w:lang w:eastAsia="pl-PL"/>
        </w:rPr>
        <w:t xml:space="preserve">” </w:t>
      </w:r>
      <w:bookmarkStart w:id="0" w:name="_GoBack"/>
      <w:bookmarkEnd w:id="0"/>
      <w:r w:rsidR="00B829C3" w:rsidRPr="00B829C3">
        <w:rPr>
          <w:rFonts w:cs="Calibri"/>
          <w:b/>
          <w:bCs/>
        </w:rPr>
        <w:t>REGION</w:t>
      </w:r>
    </w:p>
    <w:p w14:paraId="7E550B93" w14:textId="77777777" w:rsidR="000F2560" w:rsidRPr="000F2560" w:rsidRDefault="000F2560" w:rsidP="000F2560">
      <w:pPr>
        <w:spacing w:after="0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</w:p>
    <w:p w14:paraId="1FA9F1C7" w14:textId="77777777" w:rsidR="000F2560" w:rsidRPr="000F2560" w:rsidRDefault="000F2560" w:rsidP="000F2560">
      <w:pPr>
        <w:spacing w:after="0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  <w:r w:rsidRPr="000F2560">
        <w:rPr>
          <w:rFonts w:ascii="Arial" w:eastAsia="Arial" w:hAnsi="Arial" w:cs="Arial"/>
          <w:b/>
          <w:color w:val="000000"/>
          <w:sz w:val="24"/>
          <w:szCs w:val="24"/>
          <w:lang w:eastAsia="pl-PL"/>
        </w:rPr>
        <w:t>Nazwa wnioskodawcy: …………………………..</w:t>
      </w:r>
    </w:p>
    <w:p w14:paraId="55AD1E02" w14:textId="77777777" w:rsidR="000F2560" w:rsidRPr="000F2560" w:rsidRDefault="000F2560" w:rsidP="000F2560">
      <w:pPr>
        <w:spacing w:after="0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  <w:r w:rsidRPr="000F2560">
        <w:rPr>
          <w:rFonts w:ascii="Arial" w:eastAsia="Arial" w:hAnsi="Arial" w:cs="Arial"/>
          <w:b/>
          <w:color w:val="000000"/>
          <w:sz w:val="24"/>
          <w:szCs w:val="24"/>
          <w:lang w:eastAsia="pl-PL"/>
        </w:rPr>
        <w:t>Tytuł projektu: ……………………………………….</w:t>
      </w:r>
    </w:p>
    <w:p w14:paraId="6D650DD6" w14:textId="77777777" w:rsidR="000F2560" w:rsidRPr="000F2560" w:rsidRDefault="000F2560" w:rsidP="000F2560">
      <w:pPr>
        <w:spacing w:after="0"/>
        <w:jc w:val="center"/>
        <w:rPr>
          <w:rFonts w:ascii="Arial" w:eastAsia="Arial" w:hAnsi="Arial" w:cs="Arial"/>
          <w:b/>
          <w:color w:val="00000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1"/>
        <w:gridCol w:w="1675"/>
        <w:gridCol w:w="1566"/>
      </w:tblGrid>
      <w:tr w:rsidR="000F2560" w:rsidRPr="000F2560" w14:paraId="69769F3D" w14:textId="77777777" w:rsidTr="00A20562">
        <w:tc>
          <w:tcPr>
            <w:tcW w:w="5920" w:type="dxa"/>
          </w:tcPr>
          <w:p w14:paraId="58D0C626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KRYTERIA</w:t>
            </w:r>
          </w:p>
        </w:tc>
        <w:tc>
          <w:tcPr>
            <w:tcW w:w="1701" w:type="dxa"/>
          </w:tcPr>
          <w:p w14:paraId="5C4E7FF0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TAK</w:t>
            </w:r>
          </w:p>
        </w:tc>
        <w:tc>
          <w:tcPr>
            <w:tcW w:w="1591" w:type="dxa"/>
          </w:tcPr>
          <w:p w14:paraId="4A8EF5C0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NIE</w:t>
            </w:r>
          </w:p>
        </w:tc>
      </w:tr>
      <w:tr w:rsidR="000F2560" w:rsidRPr="000F2560" w14:paraId="03DB0656" w14:textId="77777777" w:rsidTr="00A20562">
        <w:tc>
          <w:tcPr>
            <w:tcW w:w="5920" w:type="dxa"/>
          </w:tcPr>
          <w:p w14:paraId="06C7D4DC" w14:textId="77777777" w:rsidR="000F2560" w:rsidRPr="000F2560" w:rsidRDefault="000F2560" w:rsidP="000F2560">
            <w:pPr>
              <w:spacing w:after="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Czy wniosek został złożony w terminie?</w:t>
            </w:r>
          </w:p>
        </w:tc>
        <w:tc>
          <w:tcPr>
            <w:tcW w:w="1701" w:type="dxa"/>
          </w:tcPr>
          <w:p w14:paraId="3B3DAC67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591" w:type="dxa"/>
          </w:tcPr>
          <w:p w14:paraId="480BB2E6" w14:textId="77777777" w:rsidR="000F2560" w:rsidRPr="000F2560" w:rsidRDefault="000F2560" w:rsidP="000F2560">
            <w:pPr>
              <w:spacing w:after="0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0F2560" w:rsidRPr="000F2560" w14:paraId="401C032E" w14:textId="77777777" w:rsidTr="00A20562">
        <w:tc>
          <w:tcPr>
            <w:tcW w:w="5920" w:type="dxa"/>
          </w:tcPr>
          <w:p w14:paraId="048ED07C" w14:textId="77777777" w:rsidR="000F2560" w:rsidRPr="000F2560" w:rsidRDefault="000F2560" w:rsidP="000F2560">
            <w:pPr>
              <w:spacing w:after="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Czy wniosek został złożony na właściwym formularzu ?</w:t>
            </w:r>
          </w:p>
        </w:tc>
        <w:tc>
          <w:tcPr>
            <w:tcW w:w="1701" w:type="dxa"/>
          </w:tcPr>
          <w:p w14:paraId="75E0E435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591" w:type="dxa"/>
          </w:tcPr>
          <w:p w14:paraId="4F9FCA2D" w14:textId="77777777" w:rsidR="000F2560" w:rsidRPr="000F2560" w:rsidRDefault="000F2560" w:rsidP="000F2560">
            <w:pPr>
              <w:spacing w:after="0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0F2560" w:rsidRPr="000F2560" w14:paraId="3239D42A" w14:textId="77777777" w:rsidTr="00A20562">
        <w:tc>
          <w:tcPr>
            <w:tcW w:w="5920" w:type="dxa"/>
          </w:tcPr>
          <w:p w14:paraId="0DB2C598" w14:textId="77777777" w:rsidR="000F2560" w:rsidRPr="000F2560" w:rsidRDefault="000F2560" w:rsidP="000F2560">
            <w:pPr>
              <w:spacing w:after="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Czy wniosek jest kompletny?</w:t>
            </w:r>
          </w:p>
        </w:tc>
        <w:tc>
          <w:tcPr>
            <w:tcW w:w="1701" w:type="dxa"/>
          </w:tcPr>
          <w:p w14:paraId="1E530F71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591" w:type="dxa"/>
          </w:tcPr>
          <w:p w14:paraId="738436DE" w14:textId="77777777" w:rsidR="000F2560" w:rsidRPr="000F2560" w:rsidRDefault="000F2560" w:rsidP="000F2560">
            <w:pPr>
              <w:spacing w:after="0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0F2560" w:rsidRPr="000F2560" w14:paraId="1449644C" w14:textId="77777777" w:rsidTr="00A20562">
        <w:tc>
          <w:tcPr>
            <w:tcW w:w="5920" w:type="dxa"/>
          </w:tcPr>
          <w:p w14:paraId="6F8D304A" w14:textId="05B2D30B" w:rsidR="000F2560" w:rsidRPr="000F2560" w:rsidRDefault="000F2560" w:rsidP="000F2560">
            <w:pPr>
              <w:spacing w:after="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Czy wniosek jest złożony przez grupę/organizację uprawnioną do udziału w konkursie?</w:t>
            </w:r>
          </w:p>
        </w:tc>
        <w:tc>
          <w:tcPr>
            <w:tcW w:w="1701" w:type="dxa"/>
          </w:tcPr>
          <w:p w14:paraId="16826957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591" w:type="dxa"/>
          </w:tcPr>
          <w:p w14:paraId="240FFC29" w14:textId="77777777" w:rsidR="000F2560" w:rsidRPr="000F2560" w:rsidRDefault="000F2560" w:rsidP="000F2560">
            <w:pPr>
              <w:spacing w:after="0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0F2560" w:rsidRPr="000F2560" w14:paraId="5460A1E3" w14:textId="77777777" w:rsidTr="00A20562">
        <w:tc>
          <w:tcPr>
            <w:tcW w:w="5920" w:type="dxa"/>
          </w:tcPr>
          <w:p w14:paraId="5E998250" w14:textId="2B447E9A" w:rsidR="000F2560" w:rsidRPr="00B829C3" w:rsidRDefault="000F2560" w:rsidP="00B829C3">
            <w:pPr>
              <w:spacing w:after="0"/>
              <w:jc w:val="both"/>
              <w:rPr>
                <w:rFonts w:ascii="Arial" w:eastAsia="Arial" w:hAnsi="Arial" w:cs="Arial"/>
                <w:lang w:eastAsia="pl-PL"/>
              </w:rPr>
            </w:pPr>
            <w:r w:rsidRPr="00B829C3">
              <w:rPr>
                <w:rFonts w:ascii="Arial" w:eastAsia="Arial" w:hAnsi="Arial" w:cs="Arial"/>
                <w:lang w:eastAsia="pl-PL"/>
              </w:rPr>
              <w:t>Czy  wnioskodawca działa na obszarze objętym konkursem</w:t>
            </w:r>
            <w:r w:rsidR="00B829C3">
              <w:rPr>
                <w:rFonts w:ascii="Arial" w:eastAsia="Arial" w:hAnsi="Arial" w:cs="Arial"/>
                <w:lang w:eastAsia="pl-PL"/>
              </w:rPr>
              <w:t>, zgodnie z zapisami Regulaminu</w:t>
            </w:r>
            <w:r w:rsidR="00B829C3" w:rsidRPr="00B829C3">
              <w:rPr>
                <w:rFonts w:ascii="Arial" w:eastAsia="Arial" w:hAnsi="Arial" w:cs="Arial"/>
                <w:lang w:eastAsia="pl-PL"/>
              </w:rPr>
              <w:t>?</w:t>
            </w:r>
            <w:r w:rsidR="00FE2E53" w:rsidRPr="00B829C3">
              <w:rPr>
                <w:rFonts w:ascii="Arial" w:eastAsia="Arial" w:hAnsi="Arial" w:cs="Arial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2291493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591" w:type="dxa"/>
          </w:tcPr>
          <w:p w14:paraId="3D071941" w14:textId="77777777" w:rsidR="000F2560" w:rsidRPr="000F2560" w:rsidRDefault="000F2560" w:rsidP="000F2560">
            <w:pPr>
              <w:spacing w:after="0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0F2560" w:rsidRPr="000F2560" w14:paraId="6A8D265F" w14:textId="77777777" w:rsidTr="00A20562">
        <w:tc>
          <w:tcPr>
            <w:tcW w:w="5920" w:type="dxa"/>
          </w:tcPr>
          <w:p w14:paraId="1A2F620D" w14:textId="77777777" w:rsidR="000F2560" w:rsidRPr="000F2560" w:rsidRDefault="000F2560" w:rsidP="000F2560">
            <w:pPr>
              <w:spacing w:after="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Czy okres realizacji zadań nie przekracza maksymalnego czasu określonego w Regulaminie ?</w:t>
            </w:r>
          </w:p>
        </w:tc>
        <w:tc>
          <w:tcPr>
            <w:tcW w:w="1701" w:type="dxa"/>
          </w:tcPr>
          <w:p w14:paraId="26D1455F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591" w:type="dxa"/>
          </w:tcPr>
          <w:p w14:paraId="455F0D47" w14:textId="77777777" w:rsidR="000F2560" w:rsidRPr="000F2560" w:rsidRDefault="000F2560" w:rsidP="000F2560">
            <w:pPr>
              <w:spacing w:after="0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  <w:tr w:rsidR="000F2560" w:rsidRPr="000F2560" w14:paraId="258287E3" w14:textId="77777777" w:rsidTr="00A20562">
        <w:tc>
          <w:tcPr>
            <w:tcW w:w="5920" w:type="dxa"/>
          </w:tcPr>
          <w:p w14:paraId="4405F296" w14:textId="006E14FF" w:rsidR="000F2560" w:rsidRPr="000F2560" w:rsidRDefault="000F2560" w:rsidP="00AB333B">
            <w:pPr>
              <w:spacing w:after="0"/>
              <w:jc w:val="both"/>
              <w:rPr>
                <w:rFonts w:ascii="Arial" w:eastAsia="Arial" w:hAnsi="Arial" w:cs="Arial"/>
                <w:color w:val="000000"/>
                <w:lang w:eastAsia="pl-PL"/>
              </w:rPr>
            </w:pP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 xml:space="preserve">Czy kwota wnioskowanego wsparcia </w:t>
            </w:r>
            <w:r w:rsidR="00AB333B">
              <w:rPr>
                <w:rFonts w:ascii="Arial" w:eastAsia="Arial" w:hAnsi="Arial" w:cs="Arial"/>
                <w:color w:val="000000"/>
                <w:lang w:eastAsia="pl-PL"/>
              </w:rPr>
              <w:t xml:space="preserve">finansowego </w:t>
            </w: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 xml:space="preserve">wynosi do </w:t>
            </w:r>
            <w:r w:rsidR="00C06D6A">
              <w:rPr>
                <w:rFonts w:ascii="Arial" w:eastAsia="Arial" w:hAnsi="Arial" w:cs="Arial"/>
                <w:color w:val="000000"/>
                <w:lang w:eastAsia="pl-PL"/>
              </w:rPr>
              <w:t>3</w:t>
            </w:r>
            <w:r w:rsidR="00AB333B">
              <w:rPr>
                <w:rFonts w:ascii="Arial" w:eastAsia="Arial" w:hAnsi="Arial" w:cs="Arial"/>
                <w:color w:val="000000"/>
                <w:lang w:eastAsia="pl-PL"/>
              </w:rPr>
              <w:t xml:space="preserve"> 500</w:t>
            </w:r>
            <w:r w:rsidRPr="000F2560">
              <w:rPr>
                <w:rFonts w:ascii="Arial" w:eastAsia="Arial" w:hAnsi="Arial" w:cs="Arial"/>
                <w:color w:val="000000"/>
                <w:lang w:eastAsia="pl-PL"/>
              </w:rPr>
              <w:t>,00 zł?</w:t>
            </w:r>
          </w:p>
        </w:tc>
        <w:tc>
          <w:tcPr>
            <w:tcW w:w="1701" w:type="dxa"/>
          </w:tcPr>
          <w:p w14:paraId="333849CC" w14:textId="77777777" w:rsidR="000F2560" w:rsidRPr="000F2560" w:rsidRDefault="000F2560" w:rsidP="000F2560">
            <w:pPr>
              <w:spacing w:after="0"/>
              <w:jc w:val="center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  <w:tc>
          <w:tcPr>
            <w:tcW w:w="1591" w:type="dxa"/>
          </w:tcPr>
          <w:p w14:paraId="1173E0C4" w14:textId="77777777" w:rsidR="000F2560" w:rsidRPr="000F2560" w:rsidRDefault="000F2560" w:rsidP="000F2560">
            <w:pPr>
              <w:spacing w:after="0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</w:tbl>
    <w:p w14:paraId="1BA3CA49" w14:textId="77777777" w:rsidR="000F2560" w:rsidRPr="000F2560" w:rsidRDefault="000F2560" w:rsidP="000F2560">
      <w:pPr>
        <w:spacing w:after="0"/>
        <w:rPr>
          <w:rFonts w:ascii="Arial" w:eastAsia="Arial" w:hAnsi="Arial" w:cs="Arial"/>
          <w:color w:val="000000"/>
          <w:lang w:eastAsia="pl-PL"/>
        </w:rPr>
      </w:pPr>
    </w:p>
    <w:p w14:paraId="75941C8C" w14:textId="77777777" w:rsidR="000F2560" w:rsidRPr="000F2560" w:rsidRDefault="000F2560" w:rsidP="000F2560">
      <w:pPr>
        <w:spacing w:after="0"/>
        <w:rPr>
          <w:rFonts w:ascii="Arial" w:eastAsia="Arial" w:hAnsi="Arial" w:cs="Arial"/>
          <w:color w:val="000000"/>
          <w:lang w:eastAsia="pl-PL"/>
        </w:rPr>
      </w:pPr>
    </w:p>
    <w:p w14:paraId="4E181262" w14:textId="77777777" w:rsidR="000F2560" w:rsidRPr="000F2560" w:rsidRDefault="000F2560" w:rsidP="000F2560">
      <w:pPr>
        <w:tabs>
          <w:tab w:val="left" w:pos="5070"/>
        </w:tabs>
        <w:spacing w:after="0"/>
        <w:rPr>
          <w:rFonts w:ascii="Arial" w:eastAsia="Arial" w:hAnsi="Arial" w:cs="Arial"/>
          <w:color w:val="000000"/>
          <w:lang w:eastAsia="pl-PL"/>
        </w:rPr>
      </w:pPr>
    </w:p>
    <w:p w14:paraId="0C860642" w14:textId="77777777" w:rsidR="000F2560" w:rsidRPr="000F2560" w:rsidRDefault="000F2560" w:rsidP="000F2560">
      <w:pPr>
        <w:spacing w:after="0"/>
        <w:rPr>
          <w:rFonts w:ascii="Arial" w:eastAsia="Arial" w:hAnsi="Arial" w:cs="Arial"/>
          <w:color w:val="000000"/>
          <w:lang w:eastAsia="pl-PL"/>
        </w:rPr>
      </w:pPr>
    </w:p>
    <w:p w14:paraId="0CAABE7D" w14:textId="77777777" w:rsidR="000F2560" w:rsidRPr="000F2560" w:rsidRDefault="000F2560" w:rsidP="000F2560">
      <w:pPr>
        <w:spacing w:after="0"/>
        <w:rPr>
          <w:rFonts w:ascii="Arial" w:eastAsia="Arial" w:hAnsi="Arial" w:cs="Arial"/>
          <w:color w:val="000000"/>
          <w:lang w:eastAsia="pl-PL"/>
        </w:rPr>
      </w:pPr>
    </w:p>
    <w:p w14:paraId="0D5A70D8" w14:textId="77777777" w:rsidR="000F2560" w:rsidRPr="000F2560" w:rsidRDefault="000F2560" w:rsidP="000F2560">
      <w:pPr>
        <w:spacing w:after="0"/>
        <w:rPr>
          <w:rFonts w:ascii="Arial" w:eastAsia="Arial" w:hAnsi="Arial" w:cs="Arial"/>
          <w:color w:val="000000"/>
          <w:lang w:eastAsia="pl-PL"/>
        </w:rPr>
      </w:pPr>
    </w:p>
    <w:p w14:paraId="5A7E3A0C" w14:textId="49C5D534" w:rsidR="00CE5C4C" w:rsidRPr="00311ABA" w:rsidRDefault="00CE5C4C" w:rsidP="00311ABA"/>
    <w:sectPr w:rsidR="00CE5C4C" w:rsidRPr="00311AB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5EAA14" w14:textId="77777777" w:rsidR="00B524A5" w:rsidRDefault="00B524A5" w:rsidP="000A5379">
      <w:pPr>
        <w:spacing w:after="0" w:line="240" w:lineRule="auto"/>
      </w:pPr>
      <w:r>
        <w:separator/>
      </w:r>
    </w:p>
  </w:endnote>
  <w:endnote w:type="continuationSeparator" w:id="0">
    <w:p w14:paraId="0E7C70E2" w14:textId="77777777" w:rsidR="00B524A5" w:rsidRDefault="00B524A5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6F4A" w14:textId="798B4E64" w:rsidR="007371F3" w:rsidRDefault="000B1C35">
    <w:pPr>
      <w:pStyle w:val="Stopka"/>
    </w:pPr>
    <w:r>
      <w:rPr>
        <w:noProof/>
        <w:lang w:eastAsia="pl-PL"/>
      </w:rPr>
      <w:drawing>
        <wp:inline distT="0" distB="0" distL="0" distR="0" wp14:anchorId="704B42DE" wp14:editId="5C961BBC">
          <wp:extent cx="5306695" cy="737639"/>
          <wp:effectExtent l="0" t="0" r="0" b="571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829" cy="74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4A904" w14:textId="77777777" w:rsidR="00B524A5" w:rsidRDefault="00B524A5" w:rsidP="000A5379">
      <w:pPr>
        <w:spacing w:after="0" w:line="240" w:lineRule="auto"/>
      </w:pPr>
      <w:r>
        <w:separator/>
      </w:r>
    </w:p>
  </w:footnote>
  <w:footnote w:type="continuationSeparator" w:id="0">
    <w:p w14:paraId="49899A76" w14:textId="77777777" w:rsidR="00B524A5" w:rsidRDefault="00B524A5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0F2560">
      <w:rPr>
        <w:b/>
        <w:noProof/>
        <w:color w:val="FFFFFF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0F2560" w:rsidRDefault="000A5379" w:rsidP="000A5379">
                          <w:pPr>
                            <w:rPr>
                              <w:b/>
                              <w:color w:val="808080"/>
                              <w:sz w:val="24"/>
                            </w:rPr>
                          </w:pPr>
                          <w:r w:rsidRPr="000F2560">
                            <w:rPr>
                              <w:b/>
                              <w:color w:val="8080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0F2560" w:rsidRDefault="000A5379" w:rsidP="000A5379">
                    <w:pPr>
                      <w:rPr>
                        <w:b/>
                        <w:color w:val="808080"/>
                        <w:sz w:val="24"/>
                      </w:rPr>
                    </w:pPr>
                    <w:r w:rsidRPr="000F2560">
                      <w:rPr>
                        <w:b/>
                        <w:color w:val="8080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A5379"/>
    <w:rsid w:val="000B1C35"/>
    <w:rsid w:val="000B305F"/>
    <w:rsid w:val="000F2560"/>
    <w:rsid w:val="001D21E9"/>
    <w:rsid w:val="001D3284"/>
    <w:rsid w:val="00253841"/>
    <w:rsid w:val="00311ABA"/>
    <w:rsid w:val="005462EA"/>
    <w:rsid w:val="005E6AA2"/>
    <w:rsid w:val="007025B8"/>
    <w:rsid w:val="007371F3"/>
    <w:rsid w:val="00831FD4"/>
    <w:rsid w:val="00853105"/>
    <w:rsid w:val="009641AB"/>
    <w:rsid w:val="00AB333B"/>
    <w:rsid w:val="00B524A5"/>
    <w:rsid w:val="00B829C3"/>
    <w:rsid w:val="00C06D6A"/>
    <w:rsid w:val="00CD5EF2"/>
    <w:rsid w:val="00CE5C4C"/>
    <w:rsid w:val="00DE2503"/>
    <w:rsid w:val="00FD0F29"/>
    <w:rsid w:val="00FE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chartTrackingRefBased/>
  <w15:docId w15:val="{B82D178A-6701-4AEE-98C6-C934E2A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82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mstepien</cp:lastModifiedBy>
  <cp:revision>2</cp:revision>
  <dcterms:created xsi:type="dcterms:W3CDTF">2021-11-23T14:19:00Z</dcterms:created>
  <dcterms:modified xsi:type="dcterms:W3CDTF">2021-11-23T14:19:00Z</dcterms:modified>
</cp:coreProperties>
</file>