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EF0" w:rsidRPr="005A3C0D" w:rsidRDefault="00906EF0" w:rsidP="00906EF0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r w:rsidRPr="005A3C0D">
        <w:rPr>
          <w:rFonts w:ascii="Calibri" w:hAnsi="Calibri" w:cs="Calibri"/>
          <w:i/>
          <w:sz w:val="16"/>
          <w:szCs w:val="16"/>
        </w:rPr>
        <w:t>Wydatek finansowany w ramach w ramach realizowanego przez Centrum OPUS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Lokalnego Programu </w:t>
      </w:r>
      <w:proofErr w:type="spellStart"/>
      <w:r w:rsidRPr="005A3C0D">
        <w:rPr>
          <w:rFonts w:ascii="Calibri" w:hAnsi="Calibri" w:cs="Calibri"/>
          <w:i/>
          <w:sz w:val="16"/>
          <w:szCs w:val="16"/>
        </w:rPr>
        <w:t>Mikrograntów</w:t>
      </w:r>
      <w:proofErr w:type="spellEnd"/>
      <w:r w:rsidRPr="005A3C0D">
        <w:rPr>
          <w:rFonts w:ascii="Calibri" w:hAnsi="Calibri" w:cs="Calibri"/>
          <w:i/>
          <w:sz w:val="16"/>
          <w:szCs w:val="16"/>
        </w:rPr>
        <w:t xml:space="preserve">: </w:t>
      </w:r>
      <w:proofErr w:type="spellStart"/>
      <w:r w:rsidR="00C66D82">
        <w:rPr>
          <w:rFonts w:ascii="Calibri" w:hAnsi="Calibri" w:cs="Calibri"/>
          <w:i/>
          <w:sz w:val="16"/>
          <w:szCs w:val="16"/>
        </w:rPr>
        <w:t>Mikrogranty</w:t>
      </w:r>
      <w:proofErr w:type="spellEnd"/>
      <w:r w:rsidR="00C66D82">
        <w:rPr>
          <w:rFonts w:ascii="Calibri" w:hAnsi="Calibri" w:cs="Calibri"/>
          <w:i/>
          <w:sz w:val="16"/>
          <w:szCs w:val="16"/>
        </w:rPr>
        <w:t xml:space="preserve"> w Gminie </w:t>
      </w:r>
      <w:r w:rsidR="00FB4BE0">
        <w:rPr>
          <w:rFonts w:ascii="Calibri" w:hAnsi="Calibri" w:cs="Calibri"/>
          <w:i/>
          <w:sz w:val="16"/>
          <w:szCs w:val="16"/>
        </w:rPr>
        <w:t>Gidle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>202</w:t>
      </w:r>
      <w:r w:rsidR="00FB4BE0">
        <w:rPr>
          <w:rFonts w:ascii="Calibri" w:hAnsi="Calibri" w:cs="Calibri"/>
          <w:i/>
          <w:sz w:val="16"/>
          <w:szCs w:val="16"/>
        </w:rPr>
        <w:t>3</w:t>
      </w:r>
      <w:r w:rsidR="00C66D82"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ze środków </w:t>
      </w:r>
      <w:r>
        <w:rPr>
          <w:rFonts w:ascii="Calibri" w:hAnsi="Calibri" w:cs="Calibri"/>
          <w:i/>
          <w:sz w:val="16"/>
          <w:szCs w:val="16"/>
        </w:rPr>
        <w:t>Gminy</w:t>
      </w:r>
      <w:r w:rsidR="00FB4BE0">
        <w:rPr>
          <w:rFonts w:ascii="Calibri" w:hAnsi="Calibri" w:cs="Calibri"/>
          <w:i/>
          <w:sz w:val="16"/>
          <w:szCs w:val="16"/>
        </w:rPr>
        <w:t xml:space="preserve"> Gidle</w:t>
      </w:r>
      <w:bookmarkStart w:id="0" w:name="_GoBack"/>
      <w:bookmarkEnd w:id="0"/>
      <w:r w:rsidR="00C66D82"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i/>
          <w:sz w:val="16"/>
          <w:szCs w:val="16"/>
        </w:rPr>
        <w:t>i ze środków Narodowego Instytutu Wolności – Centrum Rozwoju Społeczeństwa Obywatelskiego w ramach Rządowego Programu Fundusz Inicjatyw Obywatelskich NOWEFIO na lata 2021-2030</w:t>
      </w:r>
    </w:p>
    <w:p w:rsidR="00906EF0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Wydatek dotyczy projektu: (</w:t>
      </w:r>
      <w:r w:rsidRPr="0046743B">
        <w:rPr>
          <w:rFonts w:ascii="Calibri" w:hAnsi="Calibri" w:cs="Calibri"/>
          <w:i/>
          <w:sz w:val="20"/>
          <w:szCs w:val="20"/>
        </w:rPr>
        <w:t>tytuł projektu</w:t>
      </w:r>
      <w:r w:rsidRPr="0046743B">
        <w:rPr>
          <w:rFonts w:ascii="Calibri" w:hAnsi="Calibri" w:cs="Calibri"/>
          <w:sz w:val="20"/>
          <w:szCs w:val="20"/>
        </w:rPr>
        <w:t xml:space="preserve">) 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Pr="0046743B">
        <w:rPr>
          <w:rFonts w:ascii="Calibri" w:hAnsi="Calibri" w:cs="Calibri"/>
          <w:sz w:val="20"/>
          <w:szCs w:val="20"/>
        </w:rPr>
        <w:t xml:space="preserve"> dotacji: ………………….. zł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6EF0" w:rsidTr="00CD1F91">
        <w:tc>
          <w:tcPr>
            <w:tcW w:w="4531" w:type="dxa"/>
          </w:tcPr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906EF0" w:rsidRPr="0046743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906EF0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sectPr w:rsidR="000C78D5" w:rsidRPr="0046743B" w:rsidSect="00C66D82">
      <w:headerReference w:type="default" r:id="rId6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24A6" w:rsidRDefault="00C124A6" w:rsidP="00833D75">
      <w:pPr>
        <w:spacing w:after="0" w:line="240" w:lineRule="auto"/>
      </w:pPr>
      <w:r>
        <w:separator/>
      </w:r>
    </w:p>
  </w:endnote>
  <w:endnote w:type="continuationSeparator" w:id="0">
    <w:p w:rsidR="00C124A6" w:rsidRDefault="00C124A6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24A6" w:rsidRDefault="00C124A6" w:rsidP="00833D75">
      <w:pPr>
        <w:spacing w:after="0" w:line="240" w:lineRule="auto"/>
      </w:pPr>
      <w:r>
        <w:separator/>
      </w:r>
    </w:p>
  </w:footnote>
  <w:footnote w:type="continuationSeparator" w:id="0">
    <w:p w:rsidR="00C124A6" w:rsidRDefault="00C124A6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F05" w:rsidRDefault="00FB4BE0">
    <w:pPr>
      <w:pStyle w:val="Nagwek"/>
    </w:pPr>
    <w:r>
      <w:rPr>
        <w:noProof/>
      </w:rPr>
      <w:drawing>
        <wp:inline distT="0" distB="0" distL="0" distR="0">
          <wp:extent cx="5760720" cy="863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3 GIDLE BELKA K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F1"/>
    <w:rsid w:val="00082488"/>
    <w:rsid w:val="000C78D5"/>
    <w:rsid w:val="00140041"/>
    <w:rsid w:val="00176C7C"/>
    <w:rsid w:val="00254AEA"/>
    <w:rsid w:val="00356AF6"/>
    <w:rsid w:val="003708B4"/>
    <w:rsid w:val="004570D8"/>
    <w:rsid w:val="0046743B"/>
    <w:rsid w:val="004B3943"/>
    <w:rsid w:val="00633767"/>
    <w:rsid w:val="006535A0"/>
    <w:rsid w:val="00674F89"/>
    <w:rsid w:val="0070287A"/>
    <w:rsid w:val="00741D41"/>
    <w:rsid w:val="00781296"/>
    <w:rsid w:val="0080275E"/>
    <w:rsid w:val="00815254"/>
    <w:rsid w:val="00833D75"/>
    <w:rsid w:val="008901F1"/>
    <w:rsid w:val="00906EF0"/>
    <w:rsid w:val="00963353"/>
    <w:rsid w:val="00982487"/>
    <w:rsid w:val="009F0597"/>
    <w:rsid w:val="00A23C89"/>
    <w:rsid w:val="00A76620"/>
    <w:rsid w:val="00AE2875"/>
    <w:rsid w:val="00B528DF"/>
    <w:rsid w:val="00B94A2D"/>
    <w:rsid w:val="00C124A6"/>
    <w:rsid w:val="00C66D82"/>
    <w:rsid w:val="00C93446"/>
    <w:rsid w:val="00C950AE"/>
    <w:rsid w:val="00CC0D49"/>
    <w:rsid w:val="00D2260A"/>
    <w:rsid w:val="00D31772"/>
    <w:rsid w:val="00D34F05"/>
    <w:rsid w:val="00D41DF2"/>
    <w:rsid w:val="00D95CBD"/>
    <w:rsid w:val="00DC7376"/>
    <w:rsid w:val="00DD381A"/>
    <w:rsid w:val="00E22B72"/>
    <w:rsid w:val="00E46192"/>
    <w:rsid w:val="00E96B93"/>
    <w:rsid w:val="00F32AEA"/>
    <w:rsid w:val="00FB4BE0"/>
    <w:rsid w:val="00FB6695"/>
    <w:rsid w:val="00FE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7B1ADB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Magda Poulain</cp:lastModifiedBy>
  <cp:revision>3</cp:revision>
  <dcterms:created xsi:type="dcterms:W3CDTF">2022-03-25T09:27:00Z</dcterms:created>
  <dcterms:modified xsi:type="dcterms:W3CDTF">2023-05-11T09:56:00Z</dcterms:modified>
</cp:coreProperties>
</file>